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1" w:rsidRDefault="00342D21" w:rsidP="00FE4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2D21" w:rsidRPr="00A83309" w:rsidRDefault="00342D21" w:rsidP="00FE4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309" w:rsidRPr="00A83309" w:rsidRDefault="00A83309" w:rsidP="00A83309">
      <w:pPr>
        <w:jc w:val="center"/>
        <w:rPr>
          <w:rFonts w:ascii="Times New Roman" w:hAnsi="Times New Roman"/>
          <w:b/>
          <w:sz w:val="28"/>
          <w:szCs w:val="28"/>
        </w:rPr>
      </w:pPr>
      <w:r w:rsidRPr="00A8330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83309" w:rsidRPr="00A83309" w:rsidRDefault="00A83309" w:rsidP="00A83309">
      <w:pPr>
        <w:jc w:val="center"/>
        <w:rPr>
          <w:rFonts w:ascii="Times New Roman" w:hAnsi="Times New Roman"/>
          <w:b/>
          <w:sz w:val="28"/>
          <w:szCs w:val="28"/>
        </w:rPr>
      </w:pPr>
      <w:r w:rsidRPr="00A83309">
        <w:rPr>
          <w:rFonts w:ascii="Times New Roman" w:hAnsi="Times New Roman"/>
          <w:b/>
          <w:sz w:val="28"/>
          <w:szCs w:val="28"/>
        </w:rPr>
        <w:t>КОЧЕТОВСКОГО СЕЛЬСКОГО ПОСЕЛЕНИЯ</w:t>
      </w:r>
    </w:p>
    <w:p w:rsidR="00A83309" w:rsidRPr="00A83309" w:rsidRDefault="00A83309" w:rsidP="00A83309">
      <w:pPr>
        <w:jc w:val="center"/>
        <w:rPr>
          <w:rFonts w:ascii="Times New Roman" w:hAnsi="Times New Roman"/>
          <w:b/>
          <w:sz w:val="28"/>
          <w:szCs w:val="28"/>
        </w:rPr>
      </w:pPr>
      <w:r w:rsidRPr="00A83309">
        <w:rPr>
          <w:rFonts w:ascii="Times New Roman" w:hAnsi="Times New Roman"/>
          <w:b/>
          <w:sz w:val="28"/>
          <w:szCs w:val="28"/>
        </w:rPr>
        <w:t>ХОХОЛЬСКОГО МУНИЦИПАЛЬНОГО РАЙОНА</w:t>
      </w:r>
    </w:p>
    <w:p w:rsidR="00A83309" w:rsidRPr="00A83309" w:rsidRDefault="00A83309" w:rsidP="00A83309">
      <w:pPr>
        <w:jc w:val="center"/>
        <w:rPr>
          <w:rFonts w:ascii="Times New Roman" w:hAnsi="Times New Roman"/>
          <w:b/>
          <w:sz w:val="28"/>
          <w:szCs w:val="28"/>
        </w:rPr>
      </w:pPr>
      <w:r w:rsidRPr="00A8330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83309" w:rsidRPr="00A83309" w:rsidRDefault="00A83309" w:rsidP="00A83309">
      <w:pPr>
        <w:rPr>
          <w:rFonts w:ascii="Times New Roman" w:hAnsi="Times New Roman"/>
          <w:b/>
          <w:sz w:val="28"/>
          <w:szCs w:val="28"/>
        </w:rPr>
      </w:pPr>
    </w:p>
    <w:p w:rsidR="00A83309" w:rsidRPr="00A83309" w:rsidRDefault="00A83309" w:rsidP="00A83309">
      <w:pPr>
        <w:jc w:val="center"/>
        <w:rPr>
          <w:rFonts w:ascii="Times New Roman" w:hAnsi="Times New Roman"/>
          <w:b/>
          <w:sz w:val="28"/>
          <w:szCs w:val="28"/>
        </w:rPr>
      </w:pPr>
      <w:r w:rsidRPr="00A83309">
        <w:rPr>
          <w:rFonts w:ascii="Times New Roman" w:hAnsi="Times New Roman"/>
          <w:b/>
          <w:sz w:val="28"/>
          <w:szCs w:val="28"/>
        </w:rPr>
        <w:t>РЕШЕНИЕ</w:t>
      </w:r>
    </w:p>
    <w:p w:rsidR="00A83309" w:rsidRPr="00A83309" w:rsidRDefault="00A83309" w:rsidP="00A83309">
      <w:pPr>
        <w:rPr>
          <w:rFonts w:ascii="Times New Roman" w:hAnsi="Times New Roman"/>
          <w:sz w:val="28"/>
          <w:szCs w:val="28"/>
        </w:rPr>
      </w:pPr>
      <w:r w:rsidRPr="00A8330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18.11. </w:t>
      </w:r>
      <w:r w:rsidRPr="00A83309">
        <w:rPr>
          <w:rFonts w:ascii="Times New Roman" w:hAnsi="Times New Roman"/>
          <w:sz w:val="28"/>
          <w:szCs w:val="28"/>
        </w:rPr>
        <w:t xml:space="preserve">2024 г. № </w:t>
      </w:r>
      <w:r w:rsidR="009F34B1">
        <w:rPr>
          <w:rFonts w:ascii="Times New Roman" w:hAnsi="Times New Roman"/>
          <w:sz w:val="28"/>
          <w:szCs w:val="28"/>
        </w:rPr>
        <w:t>20</w:t>
      </w:r>
    </w:p>
    <w:p w:rsidR="00A83309" w:rsidRPr="00A83309" w:rsidRDefault="00A83309" w:rsidP="00A83309">
      <w:pPr>
        <w:rPr>
          <w:rFonts w:ascii="Times New Roman" w:hAnsi="Times New Roman"/>
          <w:sz w:val="28"/>
          <w:szCs w:val="28"/>
        </w:rPr>
      </w:pPr>
      <w:r w:rsidRPr="00A83309">
        <w:rPr>
          <w:rFonts w:ascii="Times New Roman" w:hAnsi="Times New Roman"/>
          <w:sz w:val="28"/>
          <w:szCs w:val="28"/>
        </w:rPr>
        <w:t>с</w:t>
      </w:r>
      <w:proofErr w:type="gramStart"/>
      <w:r w:rsidRPr="00A83309">
        <w:rPr>
          <w:rFonts w:ascii="Times New Roman" w:hAnsi="Times New Roman"/>
          <w:sz w:val="28"/>
          <w:szCs w:val="28"/>
        </w:rPr>
        <w:t>.К</w:t>
      </w:r>
      <w:proofErr w:type="gramEnd"/>
      <w:r w:rsidRPr="00A83309">
        <w:rPr>
          <w:rFonts w:ascii="Times New Roman" w:hAnsi="Times New Roman"/>
          <w:sz w:val="28"/>
          <w:szCs w:val="28"/>
        </w:rPr>
        <w:t>очетовка</w:t>
      </w:r>
      <w:r>
        <w:rPr>
          <w:rFonts w:ascii="Times New Roman" w:hAnsi="Times New Roman"/>
          <w:sz w:val="28"/>
          <w:szCs w:val="28"/>
        </w:rPr>
        <w:t>.</w:t>
      </w:r>
    </w:p>
    <w:p w:rsidR="00342D21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3309" w:rsidRDefault="00A83309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2D21" w:rsidRPr="00DF5006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 xml:space="preserve">Об утверждении </w:t>
      </w:r>
      <w:r w:rsidR="00D625A0">
        <w:rPr>
          <w:b/>
          <w:color w:val="000000"/>
          <w:sz w:val="28"/>
          <w:szCs w:val="28"/>
        </w:rPr>
        <w:t>п</w:t>
      </w:r>
      <w:r w:rsidRPr="00DF5006">
        <w:rPr>
          <w:b/>
          <w:color w:val="000000"/>
          <w:sz w:val="28"/>
          <w:szCs w:val="28"/>
        </w:rPr>
        <w:t xml:space="preserve">орядка предоставления </w:t>
      </w:r>
      <w:proofErr w:type="gramStart"/>
      <w:r w:rsidRPr="00DF5006">
        <w:rPr>
          <w:b/>
          <w:color w:val="000000"/>
          <w:sz w:val="28"/>
          <w:szCs w:val="28"/>
        </w:rPr>
        <w:t>межбюджетных</w:t>
      </w:r>
      <w:proofErr w:type="gramEnd"/>
      <w:r w:rsidRPr="00DF5006">
        <w:rPr>
          <w:b/>
          <w:color w:val="000000"/>
          <w:sz w:val="28"/>
          <w:szCs w:val="28"/>
        </w:rPr>
        <w:t xml:space="preserve"> </w:t>
      </w:r>
    </w:p>
    <w:p w:rsidR="00342D21" w:rsidRPr="00DF5006" w:rsidRDefault="00342D21" w:rsidP="00DF500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 xml:space="preserve">трансфертов из бюджета </w:t>
      </w:r>
      <w:r w:rsidR="009F34B1">
        <w:rPr>
          <w:b/>
          <w:color w:val="000000"/>
          <w:sz w:val="28"/>
          <w:szCs w:val="28"/>
        </w:rPr>
        <w:t xml:space="preserve">Кочетовского </w:t>
      </w:r>
      <w:r w:rsidRPr="00DF5006">
        <w:rPr>
          <w:b/>
          <w:color w:val="000000"/>
          <w:sz w:val="28"/>
          <w:szCs w:val="28"/>
        </w:rPr>
        <w:t xml:space="preserve">сельского поселения </w:t>
      </w:r>
    </w:p>
    <w:p w:rsidR="00342D21" w:rsidRPr="00DF5006" w:rsidRDefault="00342D21" w:rsidP="00D625A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F5006">
        <w:rPr>
          <w:b/>
          <w:color w:val="000000"/>
          <w:sz w:val="28"/>
          <w:szCs w:val="28"/>
        </w:rPr>
        <w:t xml:space="preserve">бюджету </w:t>
      </w:r>
      <w:r w:rsidR="00D625A0">
        <w:rPr>
          <w:b/>
          <w:color w:val="000000"/>
          <w:sz w:val="28"/>
          <w:szCs w:val="28"/>
        </w:rPr>
        <w:t xml:space="preserve">Хохольского </w:t>
      </w:r>
      <w:r w:rsidRPr="00DF5006">
        <w:rPr>
          <w:b/>
          <w:color w:val="000000"/>
          <w:sz w:val="28"/>
          <w:szCs w:val="28"/>
        </w:rPr>
        <w:t xml:space="preserve">муниципального района </w:t>
      </w:r>
      <w:r w:rsidR="00D625A0">
        <w:rPr>
          <w:b/>
          <w:color w:val="000000"/>
          <w:sz w:val="28"/>
          <w:szCs w:val="28"/>
        </w:rPr>
        <w:t>Воронежской области</w:t>
      </w:r>
    </w:p>
    <w:p w:rsidR="00342D21" w:rsidRPr="00DF5006" w:rsidRDefault="00342D21" w:rsidP="00DF50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42D21" w:rsidRPr="00DF5006" w:rsidRDefault="00342D21" w:rsidP="00DF500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5006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D625A0">
        <w:rPr>
          <w:rFonts w:ascii="Times New Roman" w:hAnsi="Times New Roman"/>
          <w:color w:val="000000"/>
          <w:sz w:val="28"/>
          <w:szCs w:val="28"/>
        </w:rPr>
        <w:t>о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5A0">
        <w:rPr>
          <w:rFonts w:ascii="Times New Roman" w:hAnsi="Times New Roman"/>
          <w:color w:val="000000"/>
          <w:sz w:val="28"/>
          <w:szCs w:val="28"/>
        </w:rPr>
        <w:t>статьями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 9 и 142.5 Бюджетного кодекса Российской Федерации </w:t>
      </w:r>
      <w:r w:rsidR="00407A2D">
        <w:rPr>
          <w:rFonts w:ascii="Times New Roman" w:hAnsi="Times New Roman"/>
          <w:color w:val="000000"/>
          <w:sz w:val="28"/>
          <w:szCs w:val="28"/>
        </w:rPr>
        <w:t>Совет народных депутатов Кочетовского</w:t>
      </w:r>
      <w:r w:rsidR="00D625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D625A0">
        <w:rPr>
          <w:rFonts w:ascii="Times New Roman" w:hAnsi="Times New Roman"/>
          <w:color w:val="000000"/>
          <w:sz w:val="28"/>
          <w:szCs w:val="28"/>
        </w:rPr>
        <w:t>Хохольского муниципального района</w:t>
      </w:r>
      <w:r w:rsidRPr="00DF50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7A2D">
        <w:rPr>
          <w:rFonts w:ascii="Times New Roman" w:hAnsi="Times New Roman"/>
          <w:color w:val="000000"/>
          <w:sz w:val="28"/>
          <w:szCs w:val="28"/>
        </w:rPr>
        <w:t>Решил</w:t>
      </w:r>
      <w:r w:rsidRPr="00DF5006">
        <w:rPr>
          <w:rFonts w:ascii="Times New Roman" w:hAnsi="Times New Roman"/>
          <w:color w:val="000000"/>
          <w:sz w:val="28"/>
          <w:szCs w:val="28"/>
        </w:rPr>
        <w:t>:</w:t>
      </w:r>
    </w:p>
    <w:p w:rsidR="00342D21" w:rsidRPr="00DF5006" w:rsidRDefault="00342D21" w:rsidP="00DF5006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F5006">
        <w:rPr>
          <w:color w:val="000000"/>
          <w:sz w:val="28"/>
          <w:szCs w:val="28"/>
        </w:rPr>
        <w:t xml:space="preserve">1. Утвердить Порядок предоставления межбюджетных трансфертов </w:t>
      </w:r>
      <w:r w:rsidR="00D625A0">
        <w:rPr>
          <w:color w:val="000000"/>
          <w:sz w:val="28"/>
          <w:szCs w:val="28"/>
        </w:rPr>
        <w:t xml:space="preserve">из бюджета сельского поселения </w:t>
      </w:r>
      <w:r w:rsidRPr="00DF5006">
        <w:rPr>
          <w:color w:val="000000"/>
          <w:sz w:val="28"/>
          <w:szCs w:val="28"/>
        </w:rPr>
        <w:t xml:space="preserve">бюджету </w:t>
      </w:r>
      <w:r w:rsidR="00D625A0">
        <w:rPr>
          <w:color w:val="000000"/>
          <w:sz w:val="28"/>
          <w:szCs w:val="28"/>
        </w:rPr>
        <w:t xml:space="preserve">Хохольского </w:t>
      </w:r>
      <w:r w:rsidRPr="00DF5006">
        <w:rPr>
          <w:color w:val="000000"/>
          <w:sz w:val="28"/>
          <w:szCs w:val="28"/>
        </w:rPr>
        <w:t xml:space="preserve">муниципального района </w:t>
      </w:r>
      <w:r w:rsidR="00D625A0">
        <w:rPr>
          <w:color w:val="000000"/>
          <w:sz w:val="28"/>
          <w:szCs w:val="28"/>
        </w:rPr>
        <w:t>Воронежской области согласно приложению</w:t>
      </w:r>
      <w:r w:rsidRPr="00DF5006">
        <w:rPr>
          <w:color w:val="000000"/>
          <w:sz w:val="28"/>
          <w:szCs w:val="28"/>
        </w:rPr>
        <w:t>.</w:t>
      </w:r>
    </w:p>
    <w:p w:rsidR="00342D21" w:rsidRPr="00DF5006" w:rsidRDefault="00BC020C" w:rsidP="00DF5006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42D21" w:rsidRPr="00DF5006">
        <w:rPr>
          <w:color w:val="000000"/>
          <w:sz w:val="28"/>
          <w:szCs w:val="28"/>
        </w:rPr>
        <w:t xml:space="preserve">. Настоящее </w:t>
      </w:r>
      <w:r w:rsidR="00D625A0">
        <w:rPr>
          <w:color w:val="000000"/>
          <w:sz w:val="28"/>
          <w:szCs w:val="28"/>
        </w:rPr>
        <w:t>решение</w:t>
      </w:r>
      <w:r w:rsidR="00342D21" w:rsidRPr="00DF5006">
        <w:rPr>
          <w:color w:val="000000"/>
          <w:sz w:val="28"/>
          <w:szCs w:val="28"/>
        </w:rPr>
        <w:t xml:space="preserve"> вступает в силу с</w:t>
      </w:r>
      <w:r w:rsidR="00D625A0">
        <w:rPr>
          <w:color w:val="000000"/>
          <w:sz w:val="28"/>
          <w:szCs w:val="28"/>
        </w:rPr>
        <w:t xml:space="preserve">о дня </w:t>
      </w:r>
      <w:r w:rsidR="00342D21" w:rsidRPr="00DF5006">
        <w:rPr>
          <w:color w:val="000000"/>
          <w:sz w:val="28"/>
          <w:szCs w:val="28"/>
        </w:rPr>
        <w:t xml:space="preserve">его </w:t>
      </w:r>
      <w:r w:rsidR="00D625A0">
        <w:rPr>
          <w:color w:val="000000"/>
          <w:sz w:val="28"/>
          <w:szCs w:val="28"/>
        </w:rPr>
        <w:t>официального опубликования и распространяется на правоотношения, возникшие с 1 января 2024 года</w:t>
      </w:r>
      <w:r w:rsidR="00342D21" w:rsidRPr="00DF5006">
        <w:rPr>
          <w:color w:val="000000"/>
          <w:sz w:val="28"/>
          <w:szCs w:val="28"/>
        </w:rPr>
        <w:t>.</w:t>
      </w:r>
    </w:p>
    <w:p w:rsidR="00342D21" w:rsidRDefault="00342D21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0C" w:rsidRDefault="00BC020C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0C" w:rsidRPr="00DF5006" w:rsidRDefault="00BC020C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D21" w:rsidRPr="00DF5006" w:rsidRDefault="00342D21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D21" w:rsidRPr="00DF5006" w:rsidRDefault="00BC020C" w:rsidP="00DF50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83309">
        <w:rPr>
          <w:rFonts w:ascii="Times New Roman" w:hAnsi="Times New Roman"/>
          <w:sz w:val="28"/>
          <w:szCs w:val="28"/>
        </w:rPr>
        <w:t xml:space="preserve"> Кочетовского</w:t>
      </w:r>
      <w:r w:rsidR="00342D21" w:rsidRPr="00DF500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="00A83309">
        <w:rPr>
          <w:rFonts w:ascii="Times New Roman" w:hAnsi="Times New Roman"/>
          <w:sz w:val="28"/>
          <w:szCs w:val="28"/>
        </w:rPr>
        <w:t>А.И.Минаков</w:t>
      </w:r>
    </w:p>
    <w:p w:rsidR="00342D21" w:rsidRDefault="00342D21" w:rsidP="00B23F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309" w:rsidRPr="00A83309" w:rsidRDefault="00A83309" w:rsidP="00A83309">
      <w:pPr>
        <w:rPr>
          <w:rFonts w:ascii="Times New Roman" w:hAnsi="Times New Roman"/>
          <w:sz w:val="24"/>
          <w:szCs w:val="24"/>
        </w:rPr>
      </w:pPr>
      <w:r w:rsidRPr="00A83309">
        <w:rPr>
          <w:rFonts w:ascii="Times New Roman" w:hAnsi="Times New Roman"/>
          <w:sz w:val="24"/>
          <w:szCs w:val="24"/>
        </w:rPr>
        <w:t xml:space="preserve">Председатель Совета народных депутатов                                                                                    Кочетовского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83309">
        <w:rPr>
          <w:rFonts w:ascii="Times New Roman" w:hAnsi="Times New Roman"/>
          <w:sz w:val="24"/>
          <w:szCs w:val="24"/>
        </w:rPr>
        <w:t xml:space="preserve">  В.И. Дедова</w:t>
      </w:r>
    </w:p>
    <w:p w:rsidR="00A83309" w:rsidRDefault="00A83309" w:rsidP="00B23F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BC020C" w:rsidRDefault="00BC020C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Default="00342D21" w:rsidP="00135170">
      <w:pPr>
        <w:spacing w:after="0" w:line="276" w:lineRule="auto"/>
        <w:ind w:left="4962"/>
        <w:rPr>
          <w:rFonts w:ascii="Times New Roman" w:hAnsi="Times New Roman"/>
          <w:sz w:val="28"/>
          <w:szCs w:val="28"/>
        </w:rPr>
      </w:pPr>
    </w:p>
    <w:p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DF5006">
        <w:rPr>
          <w:rFonts w:ascii="Times New Roman" w:hAnsi="Times New Roman"/>
          <w:sz w:val="24"/>
          <w:szCs w:val="24"/>
        </w:rPr>
        <w:t>Приложение</w:t>
      </w:r>
    </w:p>
    <w:p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</w:p>
    <w:p w:rsidR="00342D21" w:rsidRDefault="00BC020C" w:rsidP="00B768B0">
      <w:pPr>
        <w:spacing w:after="0" w:line="240" w:lineRule="auto"/>
        <w:ind w:left="5940"/>
        <w:rPr>
          <w:rFonts w:ascii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A83309">
        <w:rPr>
          <w:rFonts w:ascii="Times New Roman" w:hAnsi="Times New Roman"/>
          <w:sz w:val="24"/>
          <w:szCs w:val="24"/>
        </w:rPr>
        <w:t>Кочетовского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42D21" w:rsidRPr="00DF5006" w:rsidRDefault="00342D21" w:rsidP="00B768B0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 w:rsidRPr="00A83309">
        <w:rPr>
          <w:rFonts w:ascii="Times New Roman" w:hAnsi="Times New Roman"/>
          <w:sz w:val="24"/>
          <w:szCs w:val="24"/>
        </w:rPr>
        <w:t>от «</w:t>
      </w:r>
      <w:r w:rsidR="00A83309" w:rsidRPr="00A83309">
        <w:rPr>
          <w:rFonts w:ascii="Times New Roman" w:hAnsi="Times New Roman"/>
          <w:sz w:val="24"/>
          <w:szCs w:val="24"/>
        </w:rPr>
        <w:t>18</w:t>
      </w:r>
      <w:r w:rsidR="00BC020C" w:rsidRPr="00A83309">
        <w:rPr>
          <w:rFonts w:ascii="Times New Roman" w:hAnsi="Times New Roman"/>
          <w:sz w:val="24"/>
          <w:szCs w:val="24"/>
        </w:rPr>
        <w:t>» ноября</w:t>
      </w:r>
      <w:r w:rsidRPr="00A83309">
        <w:rPr>
          <w:rFonts w:ascii="Times New Roman" w:hAnsi="Times New Roman"/>
          <w:sz w:val="24"/>
          <w:szCs w:val="24"/>
        </w:rPr>
        <w:t xml:space="preserve"> 202</w:t>
      </w:r>
      <w:r w:rsidR="00BC020C" w:rsidRPr="00A83309">
        <w:rPr>
          <w:rFonts w:ascii="Times New Roman" w:hAnsi="Times New Roman"/>
          <w:sz w:val="24"/>
          <w:szCs w:val="24"/>
        </w:rPr>
        <w:t>4</w:t>
      </w:r>
      <w:r w:rsidRPr="00A83309">
        <w:rPr>
          <w:rFonts w:ascii="Times New Roman" w:hAnsi="Times New Roman"/>
          <w:sz w:val="24"/>
          <w:szCs w:val="24"/>
        </w:rPr>
        <w:t xml:space="preserve"> г. № </w:t>
      </w:r>
      <w:r w:rsidR="009F34B1">
        <w:rPr>
          <w:rFonts w:ascii="Times New Roman" w:hAnsi="Times New Roman"/>
          <w:sz w:val="24"/>
          <w:szCs w:val="24"/>
        </w:rPr>
        <w:t>20</w:t>
      </w:r>
    </w:p>
    <w:p w:rsidR="00342D21" w:rsidRPr="00597FE1" w:rsidRDefault="00342D21" w:rsidP="00B768B0">
      <w:pPr>
        <w:spacing w:after="0" w:line="276" w:lineRule="auto"/>
        <w:ind w:left="5940"/>
        <w:jc w:val="center"/>
        <w:rPr>
          <w:rFonts w:ascii="Times New Roman" w:hAnsi="Times New Roman"/>
          <w:sz w:val="28"/>
          <w:szCs w:val="28"/>
        </w:rPr>
      </w:pPr>
    </w:p>
    <w:p w:rsidR="00342D21" w:rsidRDefault="00342D21" w:rsidP="00650C1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Порядок предоставления межбюджетных трансфертов из бюджета </w:t>
      </w:r>
    </w:p>
    <w:p w:rsidR="00342D21" w:rsidRPr="00597FE1" w:rsidRDefault="009F34B1" w:rsidP="00650C1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Кочетовского</w:t>
      </w:r>
      <w:r w:rsidR="00ED4392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342D21" w:rsidRPr="00135170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сельского поселения </w:t>
      </w:r>
      <w:r w:rsidR="00C32E88">
        <w:rPr>
          <w:rFonts w:ascii="Times New Roman" w:hAnsi="Times New Roman"/>
          <w:b/>
          <w:color w:val="2D2D2D"/>
          <w:sz w:val="28"/>
          <w:szCs w:val="28"/>
          <w:lang w:eastAsia="ru-RU"/>
        </w:rPr>
        <w:t>Хохольского</w:t>
      </w:r>
      <w:r w:rsidR="00342D21">
        <w:rPr>
          <w:rFonts w:ascii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 бюджет</w:t>
      </w:r>
      <w:r w:rsidR="00342D21">
        <w:rPr>
          <w:rFonts w:ascii="Times New Roman" w:hAnsi="Times New Roman"/>
          <w:b/>
          <w:sz w:val="28"/>
          <w:szCs w:val="28"/>
          <w:lang w:eastAsia="ru-RU"/>
        </w:rPr>
        <w:t xml:space="preserve">у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 xml:space="preserve">Хохольского </w:t>
      </w:r>
      <w:r w:rsidR="00342D2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="00342D21" w:rsidRPr="0059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342D21" w:rsidRPr="00597FE1" w:rsidRDefault="00342D21" w:rsidP="0065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D21" w:rsidRDefault="00342D21" w:rsidP="00650C1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97FE1">
        <w:rPr>
          <w:rFonts w:ascii="Times New Roman" w:hAnsi="Times New Roman"/>
          <w:sz w:val="28"/>
          <w:szCs w:val="28"/>
        </w:rPr>
        <w:t>Общие положения</w:t>
      </w:r>
    </w:p>
    <w:p w:rsidR="00342D21" w:rsidRDefault="00342D21" w:rsidP="00650C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Настоящий Порядок предоставления межбюджетных трансфертов из бюджета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Архангельского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сельского поселения </w:t>
      </w:r>
      <w:r w:rsidR="008944A1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в местный бюджет </w:t>
      </w:r>
      <w:r w:rsidR="00C32E88">
        <w:rPr>
          <w:rFonts w:ascii="Times New Roman" w:hAnsi="Times New Roman"/>
          <w:color w:val="2D2D2D"/>
          <w:sz w:val="28"/>
          <w:szCs w:val="28"/>
          <w:lang w:eastAsia="ru-RU"/>
        </w:rPr>
        <w:t xml:space="preserve">Хохольского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(далее - Порядок) разработан в соответствии 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статьи 142.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Бюджетного кодекса Российской Федерации,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пунктом 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статьи 15 Федерального закона «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06.10.2003 № 131-ФЗ, 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Воронежской области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от 1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>.2005 №</w:t>
      </w:r>
      <w:r w:rsidR="008944A1"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68-ОЗ</w:t>
      </w:r>
      <w:r w:rsidRPr="006500F3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8944A1" w:rsidRPr="006500F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 межбюджетных отношениях</w:t>
      </w:r>
      <w:proofErr w:type="gramEnd"/>
      <w:r w:rsidR="008944A1" w:rsidRPr="006500F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органов государственной власти и органов местно</w:t>
      </w:r>
      <w:r w:rsidR="00500D48" w:rsidRPr="00500D4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="008944A1" w:rsidRPr="008944A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го самоуправления в Воронежской области</w:t>
      </w:r>
      <w:r w:rsidRPr="008944A1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» и</w:t>
      </w:r>
      <w:r w:rsidRPr="001713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136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</w:t>
      </w:r>
      <w:r w:rsidRPr="00171360">
        <w:rPr>
          <w:rFonts w:ascii="Times New Roman" w:hAnsi="Times New Roman"/>
          <w:spacing w:val="2"/>
          <w:sz w:val="28"/>
          <w:szCs w:val="28"/>
          <w:lang w:eastAsia="ru-RU"/>
        </w:rPr>
        <w:t>станавливает случаи,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условия и порядок предоставления межбюджетных трансфертов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Хохольского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>бюджет района</w:t>
      </w:r>
      <w:r w:rsidRPr="00EE0073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342D21" w:rsidRPr="00597FE1" w:rsidRDefault="00342D21" w:rsidP="00650C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42D21" w:rsidRDefault="00342D21" w:rsidP="00650C1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Случаи предоставления межбюджетных трансфертов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42D21" w:rsidRDefault="00EB444C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2.1.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Меж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юджетные трансферты из бюджета </w:t>
      </w:r>
      <w:r w:rsidR="00C32E88">
        <w:rPr>
          <w:rFonts w:ascii="Times New Roman" w:hAnsi="Times New Roman"/>
          <w:spacing w:val="2"/>
          <w:sz w:val="28"/>
          <w:szCs w:val="28"/>
          <w:lang w:eastAsia="ru-RU"/>
        </w:rPr>
        <w:t xml:space="preserve">Архангельского </w:t>
      </w:r>
      <w:r w:rsidR="00342D21" w:rsidRPr="00545DE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C32E88" w:rsidRPr="00ED4392">
        <w:rPr>
          <w:rFonts w:ascii="Times New Roman" w:hAnsi="Times New Roman"/>
          <w:spacing w:val="2"/>
          <w:sz w:val="28"/>
          <w:szCs w:val="28"/>
          <w:lang w:eastAsia="ru-RU"/>
        </w:rPr>
        <w:t>Хохольского</w:t>
      </w:r>
      <w:r w:rsidR="00342D21" w:rsidRPr="00ED4392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="00342D21"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="00C32E88" w:rsidRPr="00ED4392">
        <w:rPr>
          <w:rFonts w:ascii="Times New Roman" w:hAnsi="Times New Roman"/>
          <w:spacing w:val="2"/>
          <w:sz w:val="28"/>
          <w:szCs w:val="28"/>
          <w:lang w:eastAsia="ru-RU"/>
        </w:rPr>
        <w:t>Воронежской области</w:t>
      </w:r>
      <w:r w:rsidR="00342D21"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сельское поселение) бюджету муниципального района предоставляются в следующих случаях:</w:t>
      </w:r>
    </w:p>
    <w:p w:rsidR="00242734" w:rsidRDefault="00342D21" w:rsidP="00242734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1) на осуществление части полномочий по решению вопросов местного значения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сельского поселения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при их передаче на уровень муниципального района в соответствии с заключенными соглашениями;</w:t>
      </w:r>
    </w:p>
    <w:p w:rsidR="00342D21" w:rsidRDefault="00342D21" w:rsidP="00242734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42734"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>в целях соф</w:t>
      </w:r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>инансировани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 xml:space="preserve"> целевых межбюджетных трансфертов, полученных из </w:t>
      </w:r>
      <w:r w:rsidR="007B6ED4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областного </w:t>
      </w:r>
      <w:r w:rsidR="00242734" w:rsidRPr="00242734">
        <w:rPr>
          <w:rFonts w:ascii="Times New Roman" w:hAnsi="Times New Roman"/>
          <w:spacing w:val="2"/>
          <w:sz w:val="28"/>
          <w:szCs w:val="28"/>
          <w:lang w:eastAsia="ru-RU"/>
        </w:rPr>
        <w:t>бюджета в порядке, утвержденном органом власти другого уровня, в соответствии с условиями соглашения.</w:t>
      </w:r>
      <w:r w:rsidRPr="0046447D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42D21" w:rsidRPr="00597FE1" w:rsidRDefault="00342D21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3) возникновение в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непредвиденных социально значимых расходов;</w:t>
      </w:r>
    </w:p>
    <w:p w:rsidR="00342D21" w:rsidRDefault="00342D21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) на иные цели, предусмотренные муниципальными правовыми актами. </w:t>
      </w:r>
    </w:p>
    <w:p w:rsidR="00EB444C" w:rsidRPr="00597FE1" w:rsidRDefault="00EB444C" w:rsidP="00650C18">
      <w:pPr>
        <w:pStyle w:val="a3"/>
        <w:shd w:val="clear" w:color="auto" w:fill="FFFFFF"/>
        <w:spacing w:after="0" w:line="240" w:lineRule="auto"/>
        <w:ind w:left="0" w:firstLine="360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45C0E" w:rsidRPr="00597FE1" w:rsidRDefault="00645C0E" w:rsidP="00645C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 Порядок предоставления межбюджетных трансфертов</w:t>
      </w:r>
    </w:p>
    <w:p w:rsidR="00342D21" w:rsidRPr="00597FE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3.1. Межбюджетные трансферты из бюджета </w:t>
      </w:r>
      <w:r w:rsidRPr="00545DE5">
        <w:rPr>
          <w:rFonts w:ascii="Times New Roman" w:hAnsi="Times New Roman"/>
          <w:spacing w:val="2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бюджету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случаях, предусмотренных пунктом 2</w:t>
      </w:r>
      <w:r w:rsidR="00545DE5">
        <w:rPr>
          <w:rFonts w:ascii="Times New Roman" w:hAnsi="Times New Roman"/>
          <w:spacing w:val="2"/>
          <w:sz w:val="28"/>
          <w:szCs w:val="28"/>
          <w:lang w:eastAsia="ru-RU"/>
        </w:rPr>
        <w:t>.1</w:t>
      </w:r>
      <w:r w:rsidR="00C17E9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Порядка, </w:t>
      </w:r>
      <w:r w:rsidRPr="00642F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условии соблюдения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t>органами местного самоуправления поселений законодательства Российской Федерации, законодательства Российской Федерации о налогах и сборах, законодательства Воронежской области, регулирующего бюджетные правоотношения, нормативно правовых актов Хохольского муниципального района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соглашением, заключаемым администрацией Хохольского муниципального района и администрацией поселения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42D2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3.2. Предоставление межбюджетных трансфертов из бюджета </w:t>
      </w:r>
      <w:r w:rsidRP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>в б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за счет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собственных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доходов </w:t>
      </w:r>
      <w:r w:rsidR="00712E5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поселения </w:t>
      </w: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источников финансирования дефицита бюджета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сельского поселения</w:t>
      </w:r>
      <w:r w:rsidR="00ED4392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при наличии финансовых возможностей бюджета поселения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F1E70" w:rsidRDefault="00EF1E70" w:rsidP="00EF1E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3.3. 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>Объем сре</w:t>
      </w:r>
      <w:proofErr w:type="gramStart"/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>дств дл</w:t>
      </w:r>
      <w:proofErr w:type="gramEnd"/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предоставления межбюджетных трансфертов, передаваемых из бюджета сельского поселения в бюджет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района, утверждается решением </w:t>
      </w:r>
      <w:r w:rsidR="00EB444C">
        <w:rPr>
          <w:rFonts w:ascii="Times New Roman" w:hAnsi="Times New Roman"/>
          <w:spacing w:val="2"/>
          <w:sz w:val="28"/>
          <w:szCs w:val="28"/>
          <w:lang w:eastAsia="ru-RU"/>
        </w:rPr>
        <w:t>совета народных де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путатов</w:t>
      </w:r>
      <w:r w:rsidRPr="00EF1E70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поселения о бюджете поселения на очередной финансовый год и плановый период. </w:t>
      </w:r>
    </w:p>
    <w:p w:rsidR="00EB444C" w:rsidRPr="00EB444C" w:rsidRDefault="00EB444C" w:rsidP="00EB4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 xml:space="preserve">3.4. Предоставление межбюджетных трансфертов из бюджета сельского поселения в бюджет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</w:t>
      </w: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>района в случаях, предусмотренных подпунктом 2.1 настоящего Порядка, носит целевой</w:t>
      </w:r>
      <w:r w:rsidR="00ED439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характер</w:t>
      </w:r>
      <w:r w:rsidRPr="00EB444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8944A1" w:rsidRDefault="00EB444C" w:rsidP="00894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3.5. Администрация сельского поселения заключает соглашение с главным администратором доходов 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по тексту – Соглашение) о предоставлении межбюджетных трансфертов бюджету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на финансирование его расходных обязательств. </w:t>
      </w:r>
    </w:p>
    <w:p w:rsidR="00EB444C" w:rsidRPr="008944A1" w:rsidRDefault="00EB444C" w:rsidP="00894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3.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. Межбюджетные трансферты, поступившие в бюджет</w:t>
      </w:r>
      <w:r w:rsidR="008944A1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8944A1">
        <w:rPr>
          <w:rFonts w:ascii="Times New Roman" w:hAnsi="Times New Roman"/>
          <w:spacing w:val="2"/>
          <w:sz w:val="28"/>
          <w:szCs w:val="28"/>
          <w:lang w:eastAsia="ru-RU"/>
        </w:rPr>
        <w:t>, зачисляются в бюджет района на счета, открытые бюджету района в территориальном органе Федерального казначейства и учитываются в составе доходов бюджета в соответствии с бюджетной классификацией, направляются на финансирование расходов строго по целевому назначению.</w:t>
      </w:r>
    </w:p>
    <w:p w:rsidR="00342D21" w:rsidRPr="00597FE1" w:rsidRDefault="00342D21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97FE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42D21" w:rsidRDefault="00645C0E" w:rsidP="0065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использованием иных межбюджетных трансфертов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.1. </w:t>
      </w:r>
      <w:proofErr w:type="gramStart"/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использованием иных межбюджетных трансфертов, предоставленных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, осуществляется путем представления отчетов об использовании финансовых средств. Периодичность и форма представления отчетов определяются Соглашением.</w:t>
      </w:r>
    </w:p>
    <w:p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.2. Расходование средств, предоставленных в виде межбюджетных трансфертов, на цели, не предусмотренные Соглашением, не допускается.</w:t>
      </w:r>
    </w:p>
    <w:p w:rsidR="00342D21" w:rsidRPr="00597FE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.3. В случае нецелевого использования финансовы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подлежат возврату в бюджет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сельского поселения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сроки, установленные Соглашением.</w:t>
      </w:r>
    </w:p>
    <w:p w:rsidR="00342D21" w:rsidRDefault="00645C0E" w:rsidP="00650C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 xml:space="preserve">.4. 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Администрация муниципального района 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нес</w:t>
      </w:r>
      <w:r w:rsidR="00342D2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342D21" w:rsidRPr="00597FE1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ответственность за нецелевое использование межбюджетных трансфертов в соответствии с законодательством Российской Федерации.</w:t>
      </w:r>
    </w:p>
    <w:p w:rsidR="00342D21" w:rsidRDefault="00342D21" w:rsidP="00650C18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42D21" w:rsidRPr="00DA3FB9" w:rsidRDefault="00342D21" w:rsidP="00650C18">
      <w:pPr>
        <w:pStyle w:val="Style1"/>
        <w:widowControl/>
        <w:jc w:val="center"/>
        <w:rPr>
          <w:spacing w:val="2"/>
          <w:sz w:val="28"/>
          <w:szCs w:val="28"/>
        </w:rPr>
      </w:pPr>
    </w:p>
    <w:sectPr w:rsidR="00342D21" w:rsidRPr="00DA3FB9" w:rsidSect="00E05825">
      <w:pgSz w:w="11906" w:h="16838"/>
      <w:pgMar w:top="851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CDD"/>
    <w:multiLevelType w:val="singleLevel"/>
    <w:tmpl w:val="BB60C658"/>
    <w:lvl w:ilvl="0">
      <w:start w:val="1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">
    <w:nsid w:val="0C2403A8"/>
    <w:multiLevelType w:val="hybridMultilevel"/>
    <w:tmpl w:val="0764FF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3C00F7"/>
    <w:multiLevelType w:val="singleLevel"/>
    <w:tmpl w:val="3FD65C6C"/>
    <w:lvl w:ilvl="0">
      <w:start w:val="4"/>
      <w:numFmt w:val="decimal"/>
      <w:lvlText w:val="3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">
    <w:nsid w:val="169178D8"/>
    <w:multiLevelType w:val="hybridMultilevel"/>
    <w:tmpl w:val="85324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031F7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5">
    <w:nsid w:val="23A813CE"/>
    <w:multiLevelType w:val="hybridMultilevel"/>
    <w:tmpl w:val="D2605C82"/>
    <w:lvl w:ilvl="0" w:tplc="98CE9310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B473F"/>
    <w:multiLevelType w:val="hybridMultilevel"/>
    <w:tmpl w:val="93CA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FD6F31"/>
    <w:multiLevelType w:val="hybridMultilevel"/>
    <w:tmpl w:val="DC58DCC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ADD692B"/>
    <w:multiLevelType w:val="hybridMultilevel"/>
    <w:tmpl w:val="6218D04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B3C3DEE"/>
    <w:multiLevelType w:val="hybridMultilevel"/>
    <w:tmpl w:val="32F075F8"/>
    <w:lvl w:ilvl="0" w:tplc="EBA84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02A31B0"/>
    <w:multiLevelType w:val="hybridMultilevel"/>
    <w:tmpl w:val="C9D0B9AA"/>
    <w:lvl w:ilvl="0" w:tplc="EBA84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10C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543A76C0"/>
    <w:multiLevelType w:val="hybridMultilevel"/>
    <w:tmpl w:val="F5A44130"/>
    <w:lvl w:ilvl="0" w:tplc="EBA84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7E3C21"/>
    <w:multiLevelType w:val="hybridMultilevel"/>
    <w:tmpl w:val="EFD43A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4D418FB"/>
    <w:multiLevelType w:val="singleLevel"/>
    <w:tmpl w:val="3334BB52"/>
    <w:lvl w:ilvl="0">
      <w:start w:val="1"/>
      <w:numFmt w:val="decimal"/>
      <w:lvlText w:val="6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57522E1B"/>
    <w:multiLevelType w:val="hybridMultilevel"/>
    <w:tmpl w:val="E3305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D926997"/>
    <w:multiLevelType w:val="hybridMultilevel"/>
    <w:tmpl w:val="0BAC0ED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F4A6849"/>
    <w:multiLevelType w:val="hybridMultilevel"/>
    <w:tmpl w:val="1F3A452C"/>
    <w:lvl w:ilvl="0" w:tplc="EBA84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13462"/>
    <w:multiLevelType w:val="singleLevel"/>
    <w:tmpl w:val="AA5C0FD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630209B5"/>
    <w:multiLevelType w:val="hybridMultilevel"/>
    <w:tmpl w:val="4CB2B3B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32B46A1"/>
    <w:multiLevelType w:val="hybridMultilevel"/>
    <w:tmpl w:val="C5E8DC6A"/>
    <w:lvl w:ilvl="0" w:tplc="04190011">
      <w:start w:val="1"/>
      <w:numFmt w:val="decimal"/>
      <w:lvlText w:val="%1)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1">
    <w:nsid w:val="65232F21"/>
    <w:multiLevelType w:val="hybridMultilevel"/>
    <w:tmpl w:val="8FBA4E26"/>
    <w:lvl w:ilvl="0" w:tplc="EBA84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D26549"/>
    <w:multiLevelType w:val="hybridMultilevel"/>
    <w:tmpl w:val="B9A20DF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C280E6D"/>
    <w:multiLevelType w:val="hybridMultilevel"/>
    <w:tmpl w:val="877C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DB13ED"/>
    <w:multiLevelType w:val="hybridMultilevel"/>
    <w:tmpl w:val="F6DE6608"/>
    <w:lvl w:ilvl="0" w:tplc="4886C06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AF44344"/>
    <w:multiLevelType w:val="hybridMultilevel"/>
    <w:tmpl w:val="840423C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22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5"/>
  </w:num>
  <w:num w:numId="13">
    <w:abstractNumId w:val="21"/>
  </w:num>
  <w:num w:numId="14">
    <w:abstractNumId w:val="15"/>
  </w:num>
  <w:num w:numId="15">
    <w:abstractNumId w:val="25"/>
  </w:num>
  <w:num w:numId="16">
    <w:abstractNumId w:val="20"/>
  </w:num>
  <w:num w:numId="17">
    <w:abstractNumId w:val="1"/>
  </w:num>
  <w:num w:numId="18">
    <w:abstractNumId w:val="23"/>
  </w:num>
  <w:num w:numId="19">
    <w:abstractNumId w:val="3"/>
  </w:num>
  <w:num w:numId="20">
    <w:abstractNumId w:val="19"/>
  </w:num>
  <w:num w:numId="21">
    <w:abstractNumId w:val="13"/>
  </w:num>
  <w:num w:numId="22">
    <w:abstractNumId w:val="2"/>
  </w:num>
  <w:num w:numId="23">
    <w:abstractNumId w:val="0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7475"/>
    <w:rsid w:val="00003C07"/>
    <w:rsid w:val="000205BD"/>
    <w:rsid w:val="0004289B"/>
    <w:rsid w:val="00044878"/>
    <w:rsid w:val="000763F5"/>
    <w:rsid w:val="000A04C5"/>
    <w:rsid w:val="000A3384"/>
    <w:rsid w:val="000A3735"/>
    <w:rsid w:val="000A42FC"/>
    <w:rsid w:val="000E427F"/>
    <w:rsid w:val="000E5736"/>
    <w:rsid w:val="00100689"/>
    <w:rsid w:val="0010600E"/>
    <w:rsid w:val="00114505"/>
    <w:rsid w:val="00135170"/>
    <w:rsid w:val="00137421"/>
    <w:rsid w:val="001510CF"/>
    <w:rsid w:val="00171360"/>
    <w:rsid w:val="00193C85"/>
    <w:rsid w:val="001B63F4"/>
    <w:rsid w:val="001B6633"/>
    <w:rsid w:val="001C1667"/>
    <w:rsid w:val="001C4314"/>
    <w:rsid w:val="001C5978"/>
    <w:rsid w:val="001C60B4"/>
    <w:rsid w:val="001D205D"/>
    <w:rsid w:val="001D5463"/>
    <w:rsid w:val="001E1F9A"/>
    <w:rsid w:val="001F6718"/>
    <w:rsid w:val="002022D5"/>
    <w:rsid w:val="00210C16"/>
    <w:rsid w:val="00215705"/>
    <w:rsid w:val="002257F8"/>
    <w:rsid w:val="002279C2"/>
    <w:rsid w:val="00242734"/>
    <w:rsid w:val="00242D42"/>
    <w:rsid w:val="00254317"/>
    <w:rsid w:val="0026181C"/>
    <w:rsid w:val="00264FBC"/>
    <w:rsid w:val="00266422"/>
    <w:rsid w:val="002754EF"/>
    <w:rsid w:val="0027616A"/>
    <w:rsid w:val="002923AE"/>
    <w:rsid w:val="002A2B4E"/>
    <w:rsid w:val="002C662C"/>
    <w:rsid w:val="002D4F03"/>
    <w:rsid w:val="00305B1D"/>
    <w:rsid w:val="00311CF8"/>
    <w:rsid w:val="003155F1"/>
    <w:rsid w:val="00322F88"/>
    <w:rsid w:val="003323E2"/>
    <w:rsid w:val="00342D21"/>
    <w:rsid w:val="00342F75"/>
    <w:rsid w:val="00343AC1"/>
    <w:rsid w:val="0034645E"/>
    <w:rsid w:val="00351589"/>
    <w:rsid w:val="00353A25"/>
    <w:rsid w:val="003559B4"/>
    <w:rsid w:val="0037409A"/>
    <w:rsid w:val="003D30CF"/>
    <w:rsid w:val="003E2B49"/>
    <w:rsid w:val="003E5B61"/>
    <w:rsid w:val="00400D09"/>
    <w:rsid w:val="0040564E"/>
    <w:rsid w:val="00405EEF"/>
    <w:rsid w:val="00407A2D"/>
    <w:rsid w:val="00426EFE"/>
    <w:rsid w:val="0043051C"/>
    <w:rsid w:val="00455ADA"/>
    <w:rsid w:val="0046447D"/>
    <w:rsid w:val="00477C84"/>
    <w:rsid w:val="004923FB"/>
    <w:rsid w:val="00493736"/>
    <w:rsid w:val="0049465B"/>
    <w:rsid w:val="004A3580"/>
    <w:rsid w:val="004B1142"/>
    <w:rsid w:val="004B3DBE"/>
    <w:rsid w:val="004B46B1"/>
    <w:rsid w:val="004C4A93"/>
    <w:rsid w:val="004D1CD9"/>
    <w:rsid w:val="004F36C2"/>
    <w:rsid w:val="00500D48"/>
    <w:rsid w:val="00510653"/>
    <w:rsid w:val="00527481"/>
    <w:rsid w:val="005303C6"/>
    <w:rsid w:val="0053760D"/>
    <w:rsid w:val="00545DE5"/>
    <w:rsid w:val="0055208D"/>
    <w:rsid w:val="005542C5"/>
    <w:rsid w:val="00591B7E"/>
    <w:rsid w:val="00597FE1"/>
    <w:rsid w:val="005B6DA9"/>
    <w:rsid w:val="005B7475"/>
    <w:rsid w:val="005E2375"/>
    <w:rsid w:val="005F33F3"/>
    <w:rsid w:val="005F34CE"/>
    <w:rsid w:val="005F6714"/>
    <w:rsid w:val="00607DAF"/>
    <w:rsid w:val="006205DF"/>
    <w:rsid w:val="00626B21"/>
    <w:rsid w:val="0064131D"/>
    <w:rsid w:val="00642F08"/>
    <w:rsid w:val="00645C0E"/>
    <w:rsid w:val="006500F3"/>
    <w:rsid w:val="00650C18"/>
    <w:rsid w:val="00695254"/>
    <w:rsid w:val="006A3E55"/>
    <w:rsid w:val="006B3C22"/>
    <w:rsid w:val="006B715B"/>
    <w:rsid w:val="006C2E65"/>
    <w:rsid w:val="007009DD"/>
    <w:rsid w:val="00712E59"/>
    <w:rsid w:val="00723ACD"/>
    <w:rsid w:val="00723C10"/>
    <w:rsid w:val="007441D9"/>
    <w:rsid w:val="007576FC"/>
    <w:rsid w:val="0076275D"/>
    <w:rsid w:val="0076682A"/>
    <w:rsid w:val="007906BA"/>
    <w:rsid w:val="007920CC"/>
    <w:rsid w:val="007944D0"/>
    <w:rsid w:val="007A51FA"/>
    <w:rsid w:val="007B2EE3"/>
    <w:rsid w:val="007B6ED4"/>
    <w:rsid w:val="007E0766"/>
    <w:rsid w:val="007E0B5D"/>
    <w:rsid w:val="007E1463"/>
    <w:rsid w:val="007E2ED5"/>
    <w:rsid w:val="007F7869"/>
    <w:rsid w:val="00801468"/>
    <w:rsid w:val="00807F57"/>
    <w:rsid w:val="008138AF"/>
    <w:rsid w:val="00821C01"/>
    <w:rsid w:val="00823210"/>
    <w:rsid w:val="00826905"/>
    <w:rsid w:val="008271E7"/>
    <w:rsid w:val="00831A5A"/>
    <w:rsid w:val="00833541"/>
    <w:rsid w:val="00862809"/>
    <w:rsid w:val="00865AE1"/>
    <w:rsid w:val="008760CE"/>
    <w:rsid w:val="00876C81"/>
    <w:rsid w:val="008806F1"/>
    <w:rsid w:val="00883946"/>
    <w:rsid w:val="008944A1"/>
    <w:rsid w:val="008A29E3"/>
    <w:rsid w:val="008B5B08"/>
    <w:rsid w:val="008C2F95"/>
    <w:rsid w:val="008C5744"/>
    <w:rsid w:val="008C6A00"/>
    <w:rsid w:val="008D018C"/>
    <w:rsid w:val="008E439F"/>
    <w:rsid w:val="008E7C4D"/>
    <w:rsid w:val="00902270"/>
    <w:rsid w:val="009123FA"/>
    <w:rsid w:val="009136DF"/>
    <w:rsid w:val="00914A99"/>
    <w:rsid w:val="00925EB0"/>
    <w:rsid w:val="0093049A"/>
    <w:rsid w:val="009352CB"/>
    <w:rsid w:val="00940AC7"/>
    <w:rsid w:val="0094713A"/>
    <w:rsid w:val="00955700"/>
    <w:rsid w:val="00957383"/>
    <w:rsid w:val="00982E51"/>
    <w:rsid w:val="009907FA"/>
    <w:rsid w:val="0099292E"/>
    <w:rsid w:val="009952A8"/>
    <w:rsid w:val="009B0E0E"/>
    <w:rsid w:val="009B42A6"/>
    <w:rsid w:val="009C31AB"/>
    <w:rsid w:val="009F34B1"/>
    <w:rsid w:val="009F607F"/>
    <w:rsid w:val="00A06B97"/>
    <w:rsid w:val="00A1224C"/>
    <w:rsid w:val="00A146CE"/>
    <w:rsid w:val="00A172BA"/>
    <w:rsid w:val="00A2396C"/>
    <w:rsid w:val="00A34E6C"/>
    <w:rsid w:val="00A36C68"/>
    <w:rsid w:val="00A441CF"/>
    <w:rsid w:val="00A546BC"/>
    <w:rsid w:val="00A6037D"/>
    <w:rsid w:val="00A72FA3"/>
    <w:rsid w:val="00A77114"/>
    <w:rsid w:val="00A83309"/>
    <w:rsid w:val="00A94DE7"/>
    <w:rsid w:val="00AA133A"/>
    <w:rsid w:val="00AD76BA"/>
    <w:rsid w:val="00AE4A2D"/>
    <w:rsid w:val="00B13950"/>
    <w:rsid w:val="00B1461F"/>
    <w:rsid w:val="00B23FA2"/>
    <w:rsid w:val="00B23FC6"/>
    <w:rsid w:val="00B24C3E"/>
    <w:rsid w:val="00B274AD"/>
    <w:rsid w:val="00B31117"/>
    <w:rsid w:val="00B35D91"/>
    <w:rsid w:val="00B768B0"/>
    <w:rsid w:val="00B774A4"/>
    <w:rsid w:val="00B9278D"/>
    <w:rsid w:val="00BA169D"/>
    <w:rsid w:val="00BB2A3C"/>
    <w:rsid w:val="00BB64C8"/>
    <w:rsid w:val="00BC020C"/>
    <w:rsid w:val="00C12774"/>
    <w:rsid w:val="00C17E99"/>
    <w:rsid w:val="00C2086F"/>
    <w:rsid w:val="00C32E88"/>
    <w:rsid w:val="00C629DA"/>
    <w:rsid w:val="00C63982"/>
    <w:rsid w:val="00C74D09"/>
    <w:rsid w:val="00C84684"/>
    <w:rsid w:val="00C86C04"/>
    <w:rsid w:val="00C91AD4"/>
    <w:rsid w:val="00C94760"/>
    <w:rsid w:val="00C9493B"/>
    <w:rsid w:val="00C960E7"/>
    <w:rsid w:val="00CA7BD8"/>
    <w:rsid w:val="00CB2E57"/>
    <w:rsid w:val="00CB75D9"/>
    <w:rsid w:val="00CD244B"/>
    <w:rsid w:val="00CE06AC"/>
    <w:rsid w:val="00D01E83"/>
    <w:rsid w:val="00D11BA0"/>
    <w:rsid w:val="00D15D2A"/>
    <w:rsid w:val="00D165CB"/>
    <w:rsid w:val="00D3283A"/>
    <w:rsid w:val="00D44CC6"/>
    <w:rsid w:val="00D45166"/>
    <w:rsid w:val="00D625A0"/>
    <w:rsid w:val="00D74B2D"/>
    <w:rsid w:val="00D77A14"/>
    <w:rsid w:val="00D86903"/>
    <w:rsid w:val="00D90DD0"/>
    <w:rsid w:val="00D972BF"/>
    <w:rsid w:val="00DA3FB9"/>
    <w:rsid w:val="00DA5EF7"/>
    <w:rsid w:val="00DB60F0"/>
    <w:rsid w:val="00DB6484"/>
    <w:rsid w:val="00DC324C"/>
    <w:rsid w:val="00DC53F4"/>
    <w:rsid w:val="00DD4807"/>
    <w:rsid w:val="00DD52D3"/>
    <w:rsid w:val="00DE178C"/>
    <w:rsid w:val="00DE5992"/>
    <w:rsid w:val="00DE70A5"/>
    <w:rsid w:val="00DF5006"/>
    <w:rsid w:val="00E05825"/>
    <w:rsid w:val="00E10850"/>
    <w:rsid w:val="00E5192F"/>
    <w:rsid w:val="00E55759"/>
    <w:rsid w:val="00E62EDB"/>
    <w:rsid w:val="00E67627"/>
    <w:rsid w:val="00E726F6"/>
    <w:rsid w:val="00E73B67"/>
    <w:rsid w:val="00E80BC2"/>
    <w:rsid w:val="00E856EB"/>
    <w:rsid w:val="00EB3F8B"/>
    <w:rsid w:val="00EB444C"/>
    <w:rsid w:val="00EC2D34"/>
    <w:rsid w:val="00EC6497"/>
    <w:rsid w:val="00ED14EC"/>
    <w:rsid w:val="00ED4392"/>
    <w:rsid w:val="00ED768B"/>
    <w:rsid w:val="00EE0073"/>
    <w:rsid w:val="00EE1B42"/>
    <w:rsid w:val="00EF1E70"/>
    <w:rsid w:val="00F31DAF"/>
    <w:rsid w:val="00F47202"/>
    <w:rsid w:val="00F544A5"/>
    <w:rsid w:val="00F6049C"/>
    <w:rsid w:val="00F640D7"/>
    <w:rsid w:val="00F73D4D"/>
    <w:rsid w:val="00F81CD3"/>
    <w:rsid w:val="00F8444C"/>
    <w:rsid w:val="00F866BC"/>
    <w:rsid w:val="00F87E2B"/>
    <w:rsid w:val="00F94B06"/>
    <w:rsid w:val="00F97CE8"/>
    <w:rsid w:val="00FA2341"/>
    <w:rsid w:val="00FA5493"/>
    <w:rsid w:val="00FB16F3"/>
    <w:rsid w:val="00FC1DFB"/>
    <w:rsid w:val="00FC5B41"/>
    <w:rsid w:val="00FD3C6F"/>
    <w:rsid w:val="00FE12C8"/>
    <w:rsid w:val="00FE4714"/>
    <w:rsid w:val="00FF0101"/>
    <w:rsid w:val="00F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493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607F"/>
    <w:pPr>
      <w:keepNext/>
      <w:keepLines/>
      <w:numPr>
        <w:numId w:val="1"/>
      </w:numPr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607F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607F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9F607F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9F607F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9F607F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9F607F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F607F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F607F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607F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F607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607F"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607F"/>
    <w:rPr>
      <w:rFonts w:ascii="Calibri Light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607F"/>
    <w:rPr>
      <w:rFonts w:ascii="Calibri Light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607F"/>
    <w:rPr>
      <w:rFonts w:ascii="Calibri Light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607F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607F"/>
    <w:rPr>
      <w:rFonts w:ascii="Calibri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607F"/>
    <w:rPr>
      <w:rFonts w:ascii="Calibri Light" w:hAnsi="Calibri Light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9F607F"/>
    <w:pPr>
      <w:ind w:left="720"/>
      <w:contextualSpacing/>
    </w:pPr>
  </w:style>
  <w:style w:type="table" w:styleId="a4">
    <w:name w:val="Table Grid"/>
    <w:basedOn w:val="a1"/>
    <w:uiPriority w:val="99"/>
    <w:rsid w:val="00821C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A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9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6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178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E178C"/>
    <w:pPr>
      <w:widowControl w:val="0"/>
      <w:autoSpaceDE w:val="0"/>
      <w:autoSpaceDN w:val="0"/>
      <w:adjustRightInd w:val="0"/>
      <w:spacing w:after="0" w:line="317" w:lineRule="exact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E178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DE178C"/>
    <w:rPr>
      <w:rFonts w:ascii="Times New Roman" w:hAnsi="Times New Roman" w:cs="Times New Roman"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DE178C"/>
    <w:rPr>
      <w:rFonts w:ascii="Franklin Gothic Demi" w:hAnsi="Franklin Gothic Demi" w:cs="Franklin Gothic Demi"/>
      <w:sz w:val="40"/>
      <w:szCs w:val="40"/>
    </w:rPr>
  </w:style>
  <w:style w:type="character" w:customStyle="1" w:styleId="FontStyle25">
    <w:name w:val="Font Style25"/>
    <w:basedOn w:val="a0"/>
    <w:uiPriority w:val="99"/>
    <w:rsid w:val="00DE17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DE178C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DF50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D70B-5DBA-4CDF-8549-A612154F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Kochetovka</cp:lastModifiedBy>
  <cp:revision>5</cp:revision>
  <cp:lastPrinted>2024-10-23T13:48:00Z</cp:lastPrinted>
  <dcterms:created xsi:type="dcterms:W3CDTF">2024-10-25T12:44:00Z</dcterms:created>
  <dcterms:modified xsi:type="dcterms:W3CDTF">2024-11-14T07:32:00Z</dcterms:modified>
</cp:coreProperties>
</file>