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01" w:rsidRDefault="004E0C01" w:rsidP="004E0C01">
      <w:pPr>
        <w:pStyle w:val="ae"/>
        <w:rPr>
          <w:b/>
        </w:rPr>
      </w:pPr>
      <w:r>
        <w:rPr>
          <w:b/>
        </w:rPr>
        <w:t>СОВЕТ НАРОДНЫХ ДЕПУТАТОВ</w:t>
      </w:r>
    </w:p>
    <w:p w:rsidR="004E0C01" w:rsidRPr="00881147" w:rsidRDefault="004E0C01" w:rsidP="004E0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КОЧЕТОВСКОГО </w:t>
      </w:r>
      <w:r w:rsidRPr="00881147">
        <w:rPr>
          <w:b/>
          <w:sz w:val="32"/>
          <w:szCs w:val="32"/>
        </w:rPr>
        <w:t>СЕЛЬСКОГО ПОСЕЛЕНИЯ</w:t>
      </w:r>
    </w:p>
    <w:p w:rsidR="004E0C01" w:rsidRPr="00881147" w:rsidRDefault="004E0C01" w:rsidP="004E0C01">
      <w:pPr>
        <w:jc w:val="center"/>
        <w:rPr>
          <w:b/>
          <w:sz w:val="32"/>
          <w:szCs w:val="32"/>
        </w:rPr>
      </w:pPr>
      <w:r w:rsidRPr="00881147">
        <w:rPr>
          <w:b/>
          <w:sz w:val="32"/>
          <w:szCs w:val="32"/>
        </w:rPr>
        <w:t xml:space="preserve">ХОХОЛЬСКОГО МУНИЦИПАЛЬНОГО РАЙОНА </w:t>
      </w:r>
    </w:p>
    <w:p w:rsidR="004E0C01" w:rsidRPr="00881147" w:rsidRDefault="004E0C01" w:rsidP="004E0C01">
      <w:pPr>
        <w:jc w:val="center"/>
        <w:rPr>
          <w:b/>
          <w:sz w:val="32"/>
          <w:szCs w:val="32"/>
        </w:rPr>
      </w:pPr>
      <w:r w:rsidRPr="00881147">
        <w:rPr>
          <w:b/>
          <w:sz w:val="32"/>
          <w:szCs w:val="32"/>
        </w:rPr>
        <w:t>ВОРОНЕЖСКОЙ ОБЛАСТИ</w:t>
      </w:r>
    </w:p>
    <w:p w:rsidR="004E0C01" w:rsidRDefault="004E0C01" w:rsidP="004E0C01">
      <w:pPr>
        <w:rPr>
          <w:sz w:val="16"/>
        </w:rPr>
      </w:pPr>
    </w:p>
    <w:p w:rsidR="00A829D1" w:rsidRPr="00E94AE9" w:rsidRDefault="00A829D1">
      <w:pPr>
        <w:ind w:right="-1"/>
        <w:jc w:val="center"/>
        <w:rPr>
          <w:b/>
          <w:bCs/>
          <w:sz w:val="28"/>
          <w:szCs w:val="28"/>
        </w:rPr>
      </w:pPr>
    </w:p>
    <w:p w:rsidR="00E94AE9" w:rsidRPr="00E94AE9" w:rsidRDefault="00E94AE9">
      <w:pPr>
        <w:ind w:right="-1"/>
        <w:jc w:val="center"/>
        <w:rPr>
          <w:b/>
          <w:bCs/>
          <w:sz w:val="28"/>
          <w:szCs w:val="28"/>
        </w:rPr>
      </w:pPr>
    </w:p>
    <w:p w:rsidR="00A829D1" w:rsidRPr="00E94AE9" w:rsidRDefault="00A829D1">
      <w:pPr>
        <w:pStyle w:val="6"/>
        <w:ind w:right="-1"/>
        <w:rPr>
          <w:b/>
          <w:bCs/>
          <w:sz w:val="28"/>
          <w:szCs w:val="28"/>
        </w:rPr>
      </w:pPr>
      <w:r w:rsidRPr="00E94AE9">
        <w:rPr>
          <w:b/>
          <w:bCs/>
          <w:sz w:val="28"/>
          <w:szCs w:val="28"/>
        </w:rPr>
        <w:t>РЕШЕНИЕ</w:t>
      </w:r>
    </w:p>
    <w:p w:rsidR="00A829D1" w:rsidRPr="00E46CA6" w:rsidRDefault="00A829D1">
      <w:pPr>
        <w:rPr>
          <w:sz w:val="28"/>
          <w:szCs w:val="28"/>
        </w:rPr>
      </w:pPr>
    </w:p>
    <w:p w:rsidR="004E0C01" w:rsidRDefault="00625716" w:rsidP="004E0C01">
      <w:pPr>
        <w:widowControl w:val="0"/>
        <w:autoSpaceDE w:val="0"/>
        <w:autoSpaceDN w:val="0"/>
        <w:rPr>
          <w:sz w:val="28"/>
        </w:rPr>
      </w:pPr>
      <w:r>
        <w:rPr>
          <w:sz w:val="28"/>
        </w:rPr>
        <w:t>О</w:t>
      </w:r>
      <w:r w:rsidR="004E0C01">
        <w:rPr>
          <w:sz w:val="28"/>
        </w:rPr>
        <w:t>т</w:t>
      </w:r>
      <w:r>
        <w:rPr>
          <w:sz w:val="28"/>
        </w:rPr>
        <w:t xml:space="preserve">  </w:t>
      </w:r>
      <w:r w:rsidR="00667F72">
        <w:rPr>
          <w:sz w:val="28"/>
        </w:rPr>
        <w:t>05</w:t>
      </w:r>
      <w:r>
        <w:rPr>
          <w:sz w:val="28"/>
        </w:rPr>
        <w:t xml:space="preserve">  </w:t>
      </w:r>
      <w:r w:rsidR="004E0C01">
        <w:rPr>
          <w:sz w:val="28"/>
        </w:rPr>
        <w:t>.</w:t>
      </w:r>
      <w:r w:rsidR="00DE46B1">
        <w:rPr>
          <w:sz w:val="28"/>
        </w:rPr>
        <w:t>0</w:t>
      </w:r>
      <w:r w:rsidR="008B30B1">
        <w:rPr>
          <w:sz w:val="28"/>
        </w:rPr>
        <w:t>6</w:t>
      </w:r>
      <w:r w:rsidR="004E0C01">
        <w:rPr>
          <w:sz w:val="28"/>
        </w:rPr>
        <w:t xml:space="preserve">.2024 года № </w:t>
      </w:r>
      <w:r w:rsidR="00543365">
        <w:rPr>
          <w:sz w:val="28"/>
        </w:rPr>
        <w:t>9</w:t>
      </w:r>
    </w:p>
    <w:p w:rsidR="00A829D1" w:rsidRDefault="004E0C01" w:rsidP="004E0C01">
      <w:pPr>
        <w:rPr>
          <w:sz w:val="28"/>
          <w:szCs w:val="28"/>
        </w:rPr>
      </w:pPr>
      <w:r>
        <w:rPr>
          <w:sz w:val="28"/>
        </w:rPr>
        <w:t>с. Кочетовка</w:t>
      </w:r>
      <w:r>
        <w:rPr>
          <w:sz w:val="28"/>
        </w:rPr>
        <w:tab/>
      </w:r>
    </w:p>
    <w:p w:rsidR="00D81BCD" w:rsidRPr="00E46CA6" w:rsidRDefault="00D81BCD">
      <w:pPr>
        <w:rPr>
          <w:sz w:val="28"/>
          <w:szCs w:val="28"/>
        </w:rPr>
      </w:pPr>
    </w:p>
    <w:p w:rsidR="00A829D1" w:rsidRPr="00920594" w:rsidRDefault="00A829D1" w:rsidP="00B13A3C">
      <w:pPr>
        <w:pStyle w:val="a4"/>
        <w:ind w:right="5386"/>
        <w:jc w:val="both"/>
        <w:rPr>
          <w:b/>
        </w:rPr>
      </w:pPr>
      <w:r w:rsidRPr="00920594">
        <w:rPr>
          <w:b/>
        </w:rPr>
        <w:t xml:space="preserve">О </w:t>
      </w:r>
      <w:r w:rsidR="00171A6B" w:rsidRPr="00920594">
        <w:rPr>
          <w:b/>
        </w:rPr>
        <w:t xml:space="preserve">внесении изменений в </w:t>
      </w:r>
      <w:r w:rsidR="00920594" w:rsidRPr="00920594">
        <w:rPr>
          <w:b/>
        </w:rPr>
        <w:t xml:space="preserve">решение </w:t>
      </w:r>
      <w:r w:rsidR="00837A8C">
        <w:rPr>
          <w:b/>
        </w:rPr>
        <w:t xml:space="preserve">Совета народных депутатов </w:t>
      </w:r>
      <w:r w:rsidR="00804CBF">
        <w:rPr>
          <w:b/>
        </w:rPr>
        <w:t>Кочетовского сельского поселения</w:t>
      </w:r>
      <w:r w:rsidR="00837A8C">
        <w:rPr>
          <w:b/>
        </w:rPr>
        <w:t xml:space="preserve"> </w:t>
      </w:r>
      <w:r w:rsidR="00920594" w:rsidRPr="00920594">
        <w:rPr>
          <w:b/>
        </w:rPr>
        <w:t xml:space="preserve">от </w:t>
      </w:r>
      <w:r w:rsidR="00804CBF">
        <w:rPr>
          <w:b/>
        </w:rPr>
        <w:t>21.09.2010г №22</w:t>
      </w:r>
    </w:p>
    <w:p w:rsidR="00A829D1" w:rsidRDefault="00A829D1">
      <w:pPr>
        <w:rPr>
          <w:sz w:val="28"/>
          <w:szCs w:val="28"/>
        </w:rPr>
      </w:pPr>
    </w:p>
    <w:p w:rsidR="00472D7E" w:rsidRDefault="00472D7E">
      <w:pPr>
        <w:rPr>
          <w:sz w:val="28"/>
          <w:szCs w:val="28"/>
        </w:rPr>
      </w:pPr>
    </w:p>
    <w:p w:rsidR="00A829D1" w:rsidRPr="004030FE" w:rsidRDefault="004030FE" w:rsidP="004030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5E9A">
        <w:rPr>
          <w:sz w:val="28"/>
          <w:szCs w:val="28"/>
        </w:rPr>
        <w:t>В</w:t>
      </w:r>
      <w:r w:rsidR="00DA5E9A" w:rsidRPr="00DA5E9A">
        <w:rPr>
          <w:sz w:val="28"/>
          <w:szCs w:val="28"/>
        </w:rPr>
        <w:t xml:space="preserve"> соответствии с </w:t>
      </w:r>
      <w:r w:rsidR="00C35CB4" w:rsidRPr="007B6A67">
        <w:rPr>
          <w:sz w:val="28"/>
          <w:szCs w:val="28"/>
        </w:rPr>
        <w:t xml:space="preserve">приказом </w:t>
      </w:r>
      <w:r w:rsidR="00C35CB4" w:rsidRPr="007B6A67">
        <w:rPr>
          <w:sz w:val="28"/>
          <w:szCs w:val="28"/>
          <w:shd w:val="clear" w:color="auto" w:fill="FFFFFF"/>
        </w:rPr>
        <w:t xml:space="preserve">Минфина России от 10.10.2023 № 163н «Об утверждении Порядка ведения </w:t>
      </w:r>
      <w:r w:rsidR="00C35CB4" w:rsidRPr="00436A1B">
        <w:rPr>
          <w:sz w:val="28"/>
          <w:szCs w:val="28"/>
          <w:shd w:val="clear" w:color="auto" w:fill="FFFFFF"/>
        </w:rPr>
        <w:t>органами местного самоуправления реестров муниципального имущества»</w:t>
      </w:r>
      <w:r w:rsidR="00C35CB4">
        <w:rPr>
          <w:sz w:val="28"/>
          <w:szCs w:val="28"/>
          <w:shd w:val="clear" w:color="auto" w:fill="FFFFFF"/>
        </w:rPr>
        <w:t xml:space="preserve">, </w:t>
      </w:r>
      <w:r w:rsidR="00920594" w:rsidRPr="00DA5E9A">
        <w:rPr>
          <w:sz w:val="28"/>
          <w:szCs w:val="28"/>
        </w:rPr>
        <w:t>Устав</w:t>
      </w:r>
      <w:r w:rsidRPr="00DA5E9A">
        <w:rPr>
          <w:sz w:val="28"/>
          <w:szCs w:val="28"/>
        </w:rPr>
        <w:t>ом</w:t>
      </w:r>
      <w:r w:rsidR="00920594" w:rsidRPr="00DA5E9A">
        <w:rPr>
          <w:sz w:val="28"/>
          <w:szCs w:val="28"/>
        </w:rPr>
        <w:t xml:space="preserve"> </w:t>
      </w:r>
      <w:r w:rsidR="004E0C01">
        <w:rPr>
          <w:sz w:val="28"/>
        </w:rPr>
        <w:t xml:space="preserve">Кочетовского сельского поселения </w:t>
      </w:r>
      <w:r w:rsidR="00A829D1" w:rsidRPr="00DA5E9A">
        <w:rPr>
          <w:sz w:val="28"/>
          <w:szCs w:val="28"/>
        </w:rPr>
        <w:t>Совет народных депутатов</w:t>
      </w:r>
      <w:r w:rsidR="00753010" w:rsidRPr="00DA5E9A">
        <w:rPr>
          <w:sz w:val="28"/>
          <w:szCs w:val="28"/>
        </w:rPr>
        <w:t xml:space="preserve"> </w:t>
      </w:r>
      <w:r w:rsidR="00E74EB0" w:rsidRPr="00E74EB0">
        <w:rPr>
          <w:sz w:val="28"/>
        </w:rPr>
        <w:t>Кочетовского сельского поселения</w:t>
      </w:r>
      <w:r w:rsidR="0034388C">
        <w:rPr>
          <w:sz w:val="28"/>
          <w:szCs w:val="28"/>
        </w:rPr>
        <w:t xml:space="preserve"> </w:t>
      </w:r>
      <w:r w:rsidR="007334AE" w:rsidRPr="004030FE">
        <w:rPr>
          <w:b/>
          <w:bCs/>
          <w:sz w:val="28"/>
          <w:szCs w:val="28"/>
        </w:rPr>
        <w:t>р е ш и л</w:t>
      </w:r>
      <w:r w:rsidR="00A829D1" w:rsidRPr="004030FE">
        <w:rPr>
          <w:b/>
          <w:bCs/>
          <w:sz w:val="28"/>
          <w:szCs w:val="28"/>
        </w:rPr>
        <w:t>:</w:t>
      </w:r>
    </w:p>
    <w:p w:rsidR="00F671D2" w:rsidRDefault="001E1CAF" w:rsidP="00EE3D6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0FE">
        <w:rPr>
          <w:sz w:val="28"/>
          <w:szCs w:val="28"/>
        </w:rPr>
        <w:t xml:space="preserve">1. Внести в </w:t>
      </w:r>
      <w:r w:rsidR="00F671D2" w:rsidRPr="004030FE">
        <w:rPr>
          <w:sz w:val="28"/>
          <w:szCs w:val="28"/>
        </w:rPr>
        <w:t>решени</w:t>
      </w:r>
      <w:r w:rsidR="00F671D2">
        <w:rPr>
          <w:sz w:val="28"/>
          <w:szCs w:val="28"/>
        </w:rPr>
        <w:t>е</w:t>
      </w:r>
      <w:r w:rsidR="00F671D2" w:rsidRPr="004030FE">
        <w:rPr>
          <w:sz w:val="28"/>
          <w:szCs w:val="28"/>
        </w:rPr>
        <w:t xml:space="preserve"> Совета народных депутатов </w:t>
      </w:r>
      <w:r w:rsidR="00E74EB0" w:rsidRPr="00E74EB0">
        <w:rPr>
          <w:sz w:val="28"/>
        </w:rPr>
        <w:t>Кочетовского сельского поселения</w:t>
      </w:r>
      <w:r w:rsidR="00F671D2">
        <w:rPr>
          <w:sz w:val="28"/>
          <w:szCs w:val="28"/>
        </w:rPr>
        <w:t xml:space="preserve"> </w:t>
      </w:r>
      <w:r w:rsidR="00F671D2" w:rsidRPr="00D33570">
        <w:rPr>
          <w:sz w:val="28"/>
          <w:szCs w:val="28"/>
        </w:rPr>
        <w:t>следующие изменения</w:t>
      </w:r>
      <w:r w:rsidR="00F671D2">
        <w:rPr>
          <w:sz w:val="28"/>
          <w:szCs w:val="28"/>
        </w:rPr>
        <w:t>:</w:t>
      </w:r>
    </w:p>
    <w:p w:rsidR="00EC7E21" w:rsidRDefault="00F671D2" w:rsidP="00EE3D6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67FD">
        <w:rPr>
          <w:sz w:val="28"/>
          <w:szCs w:val="28"/>
        </w:rPr>
        <w:t>В приложении к решению «П</w:t>
      </w:r>
      <w:r w:rsidR="007F67FD" w:rsidRPr="004030FE">
        <w:rPr>
          <w:sz w:val="28"/>
          <w:szCs w:val="28"/>
        </w:rPr>
        <w:t xml:space="preserve">оложение о порядке управления и распоряжения муниципальным имуществом, находящимся в собственности </w:t>
      </w:r>
      <w:r w:rsidR="004E0C01">
        <w:rPr>
          <w:sz w:val="28"/>
        </w:rPr>
        <w:t>Кочетовского сельского поселения</w:t>
      </w:r>
      <w:r w:rsidR="007F67FD">
        <w:rPr>
          <w:sz w:val="28"/>
          <w:szCs w:val="28"/>
        </w:rPr>
        <w:t xml:space="preserve"> </w:t>
      </w:r>
      <w:r w:rsidR="00D81BCD">
        <w:rPr>
          <w:sz w:val="28"/>
          <w:szCs w:val="28"/>
        </w:rPr>
        <w:t>раздел</w:t>
      </w:r>
      <w:r w:rsidR="007F67FD">
        <w:rPr>
          <w:sz w:val="28"/>
          <w:szCs w:val="28"/>
        </w:rPr>
        <w:t xml:space="preserve"> </w:t>
      </w:r>
      <w:r w:rsidR="004D1387">
        <w:rPr>
          <w:sz w:val="28"/>
          <w:szCs w:val="28"/>
        </w:rPr>
        <w:t>5</w:t>
      </w:r>
      <w:r w:rsidR="007F67FD" w:rsidRPr="007F67FD">
        <w:rPr>
          <w:sz w:val="28"/>
          <w:szCs w:val="28"/>
        </w:rPr>
        <w:t xml:space="preserve">. </w:t>
      </w:r>
      <w:r w:rsidR="007F67FD">
        <w:rPr>
          <w:sz w:val="28"/>
          <w:szCs w:val="28"/>
        </w:rPr>
        <w:t>«</w:t>
      </w:r>
      <w:r w:rsidR="007F67FD" w:rsidRPr="007F67FD">
        <w:rPr>
          <w:sz w:val="28"/>
          <w:szCs w:val="28"/>
        </w:rPr>
        <w:t>Учет муниципального имущества</w:t>
      </w:r>
      <w:r w:rsidR="007F67FD">
        <w:rPr>
          <w:sz w:val="28"/>
          <w:szCs w:val="28"/>
        </w:rPr>
        <w:t>» изложить в следующей редакции:</w:t>
      </w:r>
      <w:r w:rsidR="00EC7E21">
        <w:rPr>
          <w:sz w:val="28"/>
          <w:szCs w:val="28"/>
        </w:rPr>
        <w:t xml:space="preserve"> 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>«</w:t>
      </w:r>
      <w:r w:rsidR="004D1387">
        <w:rPr>
          <w:rFonts w:ascii="Times New Roman" w:hAnsi="Times New Roman" w:cs="Times New Roman"/>
          <w:sz w:val="28"/>
          <w:szCs w:val="28"/>
        </w:rPr>
        <w:t>5.1»</w:t>
      </w:r>
      <w:r w:rsidRPr="00D81BCD">
        <w:rPr>
          <w:rFonts w:ascii="Times New Roman" w:hAnsi="Times New Roman" w:cs="Times New Roman"/>
          <w:sz w:val="28"/>
          <w:szCs w:val="28"/>
        </w:rPr>
        <w:t>.</w:t>
      </w:r>
      <w:r w:rsidR="003559CC">
        <w:rPr>
          <w:rFonts w:ascii="Times New Roman" w:hAnsi="Times New Roman" w:cs="Times New Roman"/>
          <w:sz w:val="28"/>
          <w:szCs w:val="28"/>
        </w:rPr>
        <w:t xml:space="preserve"> </w:t>
      </w:r>
      <w:r w:rsidRPr="00D81BCD">
        <w:rPr>
          <w:rFonts w:ascii="Times New Roman" w:hAnsi="Times New Roman" w:cs="Times New Roman"/>
          <w:sz w:val="28"/>
          <w:szCs w:val="28"/>
        </w:rPr>
        <w:t>Учет муниципального имущества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 xml:space="preserve">1. В целях формирования полной и достоверной информации, необходимой органам местного самоуправления поселения для исполнения ими полномочий по управлению и распоряжению муниципальным имуществом, ведется реестр муниципального имущества </w:t>
      </w:r>
      <w:r w:rsidR="004E0C01">
        <w:rPr>
          <w:rFonts w:ascii="Times New Roman" w:hAnsi="Times New Roman" w:cs="Times New Roman"/>
          <w:sz w:val="28"/>
          <w:szCs w:val="28"/>
        </w:rPr>
        <w:t xml:space="preserve">Кочетовского </w:t>
      </w:r>
      <w:r w:rsidR="004E0C01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Pr="00D81BCD">
        <w:rPr>
          <w:rFonts w:ascii="Times New Roman" w:hAnsi="Times New Roman" w:cs="Times New Roman"/>
          <w:sz w:val="28"/>
          <w:szCs w:val="28"/>
        </w:rPr>
        <w:t xml:space="preserve"> поселения Хохольского муниципального района Воронежской области (далее - Реестр).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 xml:space="preserve">2. Реестр представляет собой банк данных о составе муниципальной собственности, формирующейся на основе данных органов местного самоуправления, муниципальных унитарных предприятий и муниципальных учреждений. </w:t>
      </w:r>
    </w:p>
    <w:p w:rsidR="00D81BCD" w:rsidRPr="00D81BCD" w:rsidRDefault="00D81BCD" w:rsidP="0035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600"/>
        <w:jc w:val="both"/>
        <w:rPr>
          <w:sz w:val="28"/>
          <w:szCs w:val="28"/>
        </w:rPr>
      </w:pPr>
      <w:r w:rsidRPr="00D81BCD">
        <w:rPr>
          <w:sz w:val="28"/>
          <w:szCs w:val="28"/>
        </w:rPr>
        <w:t>3. Ведение Реестра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D81BCD" w:rsidRPr="00D81BCD" w:rsidRDefault="00D81BCD" w:rsidP="00D81BC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ind w:firstLine="600"/>
        <w:rPr>
          <w:sz w:val="28"/>
          <w:szCs w:val="28"/>
        </w:rPr>
      </w:pPr>
      <w:r w:rsidRPr="00D81BCD">
        <w:rPr>
          <w:sz w:val="28"/>
          <w:szCs w:val="28"/>
        </w:rPr>
        <w:t xml:space="preserve">4. Ведение Реестра осуществляется администрацией </w:t>
      </w:r>
      <w:r w:rsidR="004E0C01">
        <w:rPr>
          <w:sz w:val="28"/>
        </w:rPr>
        <w:t xml:space="preserve">Кочетовского </w:t>
      </w:r>
      <w:r w:rsidRPr="00D81BCD">
        <w:rPr>
          <w:sz w:val="28"/>
          <w:szCs w:val="28"/>
        </w:rPr>
        <w:t>сельского поселения.</w:t>
      </w:r>
    </w:p>
    <w:p w:rsidR="00D81BCD" w:rsidRPr="00D81BCD" w:rsidRDefault="00D81BCD" w:rsidP="003559C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ind w:firstLine="600"/>
        <w:jc w:val="both"/>
        <w:rPr>
          <w:sz w:val="28"/>
          <w:szCs w:val="28"/>
        </w:rPr>
      </w:pPr>
      <w:r w:rsidRPr="00D81BCD">
        <w:rPr>
          <w:sz w:val="28"/>
          <w:szCs w:val="28"/>
        </w:rPr>
        <w:t xml:space="preserve">5. Реестр ведется на бумажном и электронном носителях. </w:t>
      </w:r>
      <w:r w:rsidRPr="00D81BCD">
        <w:rPr>
          <w:sz w:val="28"/>
          <w:szCs w:val="28"/>
          <w:shd w:val="clear" w:color="auto" w:fill="FFFFFF"/>
        </w:rPr>
        <w:t xml:space="preserve">Выгрузка на бумажный носитель производится ежегодно в срок до </w:t>
      </w:r>
      <w:r w:rsidR="00095913">
        <w:rPr>
          <w:sz w:val="28"/>
          <w:szCs w:val="28"/>
          <w:shd w:val="clear" w:color="auto" w:fill="FFFFFF"/>
        </w:rPr>
        <w:t>01февраля следующего года</w:t>
      </w:r>
      <w:r w:rsidRPr="00D81BCD">
        <w:rPr>
          <w:sz w:val="28"/>
          <w:szCs w:val="28"/>
          <w:shd w:val="clear" w:color="auto" w:fill="FFFFFF"/>
        </w:rPr>
        <w:t xml:space="preserve"> и утверждается по состоянию на конец года</w:t>
      </w:r>
      <w:r w:rsidRPr="00D81BCD">
        <w:rPr>
          <w:sz w:val="28"/>
          <w:szCs w:val="28"/>
        </w:rPr>
        <w:t>.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>6. В Реестр включаются: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 xml:space="preserve">- находящиеся в собственности 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67733B">
        <w:rPr>
          <w:rFonts w:ascii="Times New Roman" w:hAnsi="Times New Roman" w:cs="Times New Roman"/>
          <w:sz w:val="28"/>
          <w:szCs w:val="28"/>
        </w:rPr>
        <w:t>40000 тысяч рублей</w:t>
      </w:r>
      <w:r w:rsidRPr="00D81BCD">
        <w:rPr>
          <w:rFonts w:ascii="Times New Roman" w:hAnsi="Times New Roman" w:cs="Times New Roman"/>
          <w:sz w:val="28"/>
          <w:szCs w:val="28"/>
        </w:rPr>
        <w:t>;</w:t>
      </w:r>
    </w:p>
    <w:p w:rsidR="00095913" w:rsidRPr="00D81BCD" w:rsidRDefault="00D81BCD" w:rsidP="00095913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095913">
        <w:rPr>
          <w:rFonts w:ascii="Times New Roman" w:hAnsi="Times New Roman" w:cs="Times New Roman"/>
          <w:sz w:val="28"/>
          <w:szCs w:val="28"/>
        </w:rPr>
        <w:t>40000 тысяч рублей</w:t>
      </w:r>
      <w:r w:rsidR="00095913" w:rsidRPr="00D81BCD">
        <w:rPr>
          <w:rFonts w:ascii="Times New Roman" w:hAnsi="Times New Roman" w:cs="Times New Roman"/>
          <w:sz w:val="28"/>
          <w:szCs w:val="28"/>
        </w:rPr>
        <w:t>;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D81BCD" w:rsidRPr="00D81BCD" w:rsidRDefault="00D81BCD" w:rsidP="00D81BCD">
      <w:pPr>
        <w:pStyle w:val="HTML"/>
        <w:spacing w:line="48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 xml:space="preserve">7. Информация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из Реестра предоставляется безвозмездно. Формы документов, указанных в настоящем пункте, и порядок их предоставления утверждаются администрацией </w:t>
      </w:r>
      <w:r w:rsidR="00E74EB0" w:rsidRPr="00E74EB0">
        <w:rPr>
          <w:rFonts w:ascii="Times New Roman" w:hAnsi="Times New Roman" w:cs="Times New Roman"/>
          <w:sz w:val="28"/>
        </w:rPr>
        <w:t xml:space="preserve">Кочетовского сельского </w:t>
      </w:r>
      <w:r w:rsidRPr="00D81BCD">
        <w:rPr>
          <w:rFonts w:ascii="Times New Roman" w:hAnsi="Times New Roman" w:cs="Times New Roman"/>
          <w:sz w:val="28"/>
          <w:szCs w:val="28"/>
        </w:rPr>
        <w:t>поселения.</w:t>
      </w:r>
    </w:p>
    <w:p w:rsidR="00A829D1" w:rsidRPr="00D81BCD" w:rsidRDefault="009B4116" w:rsidP="00D81BCD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D">
        <w:rPr>
          <w:rFonts w:ascii="Times New Roman" w:hAnsi="Times New Roman" w:cs="Times New Roman"/>
          <w:sz w:val="28"/>
          <w:szCs w:val="28"/>
        </w:rPr>
        <w:t>2</w:t>
      </w:r>
      <w:r w:rsidR="00455C52" w:rsidRPr="00D81BCD">
        <w:rPr>
          <w:rFonts w:ascii="Times New Roman" w:hAnsi="Times New Roman" w:cs="Times New Roman"/>
          <w:sz w:val="28"/>
          <w:szCs w:val="28"/>
        </w:rPr>
        <w:t xml:space="preserve">. </w:t>
      </w:r>
      <w:r w:rsidR="00082515" w:rsidRPr="00D81BC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официальном периодическом издании органов местного </w:t>
      </w:r>
      <w:r w:rsidR="00082515" w:rsidRPr="00E74EB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74EB0" w:rsidRPr="00E74EB0">
        <w:rPr>
          <w:rFonts w:ascii="Times New Roman" w:hAnsi="Times New Roman" w:cs="Times New Roman"/>
          <w:sz w:val="28"/>
        </w:rPr>
        <w:t>Кочетовского сельского поселения</w:t>
      </w:r>
      <w:r w:rsidR="003559CC">
        <w:rPr>
          <w:rFonts w:ascii="Times New Roman" w:hAnsi="Times New Roman" w:cs="Times New Roman"/>
          <w:sz w:val="28"/>
          <w:szCs w:val="28"/>
        </w:rPr>
        <w:t xml:space="preserve"> </w:t>
      </w:r>
      <w:r w:rsidR="00082515" w:rsidRPr="00D81BCD">
        <w:rPr>
          <w:rFonts w:ascii="Times New Roman" w:hAnsi="Times New Roman" w:cs="Times New Roman"/>
          <w:sz w:val="28"/>
          <w:szCs w:val="28"/>
        </w:rPr>
        <w:t xml:space="preserve">«Муниципальный вестник» и размещению на официальном сайте администрации </w:t>
      </w:r>
      <w:r w:rsidR="00E74EB0" w:rsidRPr="00E74EB0">
        <w:rPr>
          <w:rFonts w:ascii="Times New Roman" w:hAnsi="Times New Roman" w:cs="Times New Roman"/>
          <w:sz w:val="28"/>
        </w:rPr>
        <w:t>Кочетовского сельского поселения</w:t>
      </w:r>
      <w:r w:rsidR="00082515" w:rsidRPr="00D81BC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829D1" w:rsidRPr="00141AA2" w:rsidRDefault="00A829D1" w:rsidP="00B0796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370B3" w:rsidRDefault="00C370B3" w:rsidP="00B0796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E46B1" w:rsidRDefault="00DE46B1" w:rsidP="00DE46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Кочетовского</w:t>
      </w:r>
    </w:p>
    <w:p w:rsidR="00DE46B1" w:rsidRDefault="00DE46B1" w:rsidP="00DE4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А.И. Минаков</w:t>
      </w:r>
    </w:p>
    <w:p w:rsidR="00DE46B1" w:rsidRDefault="00DE46B1" w:rsidP="00DE46B1">
      <w:pPr>
        <w:jc w:val="both"/>
        <w:rPr>
          <w:sz w:val="28"/>
          <w:szCs w:val="28"/>
        </w:rPr>
      </w:pPr>
    </w:p>
    <w:p w:rsidR="00DE46B1" w:rsidRDefault="00DE46B1" w:rsidP="00DE4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</w:t>
      </w:r>
    </w:p>
    <w:p w:rsidR="00DE46B1" w:rsidRDefault="00DE46B1" w:rsidP="00DE46B1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Кочетовского сельского поселения                 В.И. Дедова</w:t>
      </w:r>
    </w:p>
    <w:p w:rsidR="00A829D1" w:rsidRPr="00E46CA6" w:rsidRDefault="00A829D1" w:rsidP="00B13A3C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</w:p>
    <w:sectPr w:rsidR="00A829D1" w:rsidRPr="00E46CA6" w:rsidSect="00D33570">
      <w:pgSz w:w="11907" w:h="16840" w:code="9"/>
      <w:pgMar w:top="1134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1AA2FF94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FA47F49"/>
    <w:multiLevelType w:val="hybridMultilevel"/>
    <w:tmpl w:val="4D369FF4"/>
    <w:lvl w:ilvl="0" w:tplc="66924C3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C3E4C"/>
    <w:rsid w:val="000226A4"/>
    <w:rsid w:val="00026715"/>
    <w:rsid w:val="00031B0E"/>
    <w:rsid w:val="000322E6"/>
    <w:rsid w:val="0004281F"/>
    <w:rsid w:val="00044577"/>
    <w:rsid w:val="00045CCE"/>
    <w:rsid w:val="00055C7E"/>
    <w:rsid w:val="00057E92"/>
    <w:rsid w:val="000708B6"/>
    <w:rsid w:val="000722C9"/>
    <w:rsid w:val="000765B6"/>
    <w:rsid w:val="00081627"/>
    <w:rsid w:val="00081653"/>
    <w:rsid w:val="00082515"/>
    <w:rsid w:val="00085950"/>
    <w:rsid w:val="00094359"/>
    <w:rsid w:val="000948F0"/>
    <w:rsid w:val="00095913"/>
    <w:rsid w:val="000A5690"/>
    <w:rsid w:val="000B0509"/>
    <w:rsid w:val="000B2CCB"/>
    <w:rsid w:val="000C1571"/>
    <w:rsid w:val="000C2739"/>
    <w:rsid w:val="000D0A01"/>
    <w:rsid w:val="000E2775"/>
    <w:rsid w:val="000E4EA2"/>
    <w:rsid w:val="000F6CA4"/>
    <w:rsid w:val="00107B2E"/>
    <w:rsid w:val="00110412"/>
    <w:rsid w:val="001157DE"/>
    <w:rsid w:val="001175A7"/>
    <w:rsid w:val="00136F91"/>
    <w:rsid w:val="00137FA6"/>
    <w:rsid w:val="001409EF"/>
    <w:rsid w:val="00141AA2"/>
    <w:rsid w:val="00141CD7"/>
    <w:rsid w:val="001516B4"/>
    <w:rsid w:val="00156D6A"/>
    <w:rsid w:val="00160179"/>
    <w:rsid w:val="00160F7C"/>
    <w:rsid w:val="00164725"/>
    <w:rsid w:val="00166958"/>
    <w:rsid w:val="00171A6B"/>
    <w:rsid w:val="00171C6B"/>
    <w:rsid w:val="00172A5E"/>
    <w:rsid w:val="0017315D"/>
    <w:rsid w:val="00184507"/>
    <w:rsid w:val="00187B31"/>
    <w:rsid w:val="0019513A"/>
    <w:rsid w:val="00197A32"/>
    <w:rsid w:val="001A2819"/>
    <w:rsid w:val="001B3674"/>
    <w:rsid w:val="001C1414"/>
    <w:rsid w:val="001C240D"/>
    <w:rsid w:val="001D277E"/>
    <w:rsid w:val="001D55CE"/>
    <w:rsid w:val="001D5ED9"/>
    <w:rsid w:val="001E1CAF"/>
    <w:rsid w:val="001E6AED"/>
    <w:rsid w:val="001F1870"/>
    <w:rsid w:val="001F7C71"/>
    <w:rsid w:val="00211C60"/>
    <w:rsid w:val="00221D17"/>
    <w:rsid w:val="0022232E"/>
    <w:rsid w:val="00222FC5"/>
    <w:rsid w:val="00230288"/>
    <w:rsid w:val="0023241E"/>
    <w:rsid w:val="00235F73"/>
    <w:rsid w:val="002425DC"/>
    <w:rsid w:val="00243955"/>
    <w:rsid w:val="00244AC1"/>
    <w:rsid w:val="00245CFC"/>
    <w:rsid w:val="00246AE0"/>
    <w:rsid w:val="002528D0"/>
    <w:rsid w:val="00261D6B"/>
    <w:rsid w:val="002661F3"/>
    <w:rsid w:val="00266F44"/>
    <w:rsid w:val="00283702"/>
    <w:rsid w:val="002B2378"/>
    <w:rsid w:val="002C28B1"/>
    <w:rsid w:val="002C3E4C"/>
    <w:rsid w:val="002D12E9"/>
    <w:rsid w:val="002D59B6"/>
    <w:rsid w:val="002E307C"/>
    <w:rsid w:val="002E7018"/>
    <w:rsid w:val="00313E65"/>
    <w:rsid w:val="003149EF"/>
    <w:rsid w:val="00317996"/>
    <w:rsid w:val="003207F3"/>
    <w:rsid w:val="00321584"/>
    <w:rsid w:val="0032672E"/>
    <w:rsid w:val="0033509D"/>
    <w:rsid w:val="00340313"/>
    <w:rsid w:val="00341331"/>
    <w:rsid w:val="0034388C"/>
    <w:rsid w:val="00351E90"/>
    <w:rsid w:val="0035203C"/>
    <w:rsid w:val="00353325"/>
    <w:rsid w:val="003559CC"/>
    <w:rsid w:val="00364453"/>
    <w:rsid w:val="00370DD4"/>
    <w:rsid w:val="0037123A"/>
    <w:rsid w:val="00377D25"/>
    <w:rsid w:val="00380374"/>
    <w:rsid w:val="00380AAA"/>
    <w:rsid w:val="00381D31"/>
    <w:rsid w:val="00384A95"/>
    <w:rsid w:val="00392109"/>
    <w:rsid w:val="0039417B"/>
    <w:rsid w:val="003A0900"/>
    <w:rsid w:val="003A2CC2"/>
    <w:rsid w:val="003A4246"/>
    <w:rsid w:val="003B1319"/>
    <w:rsid w:val="003D355C"/>
    <w:rsid w:val="003D38C9"/>
    <w:rsid w:val="003F088A"/>
    <w:rsid w:val="003F489E"/>
    <w:rsid w:val="003F7717"/>
    <w:rsid w:val="0040087E"/>
    <w:rsid w:val="00402D9E"/>
    <w:rsid w:val="004030FE"/>
    <w:rsid w:val="004100A0"/>
    <w:rsid w:val="00414343"/>
    <w:rsid w:val="004148C3"/>
    <w:rsid w:val="004153CA"/>
    <w:rsid w:val="004168AF"/>
    <w:rsid w:val="004309CC"/>
    <w:rsid w:val="004359C1"/>
    <w:rsid w:val="00436A1B"/>
    <w:rsid w:val="0044443F"/>
    <w:rsid w:val="0044555D"/>
    <w:rsid w:val="004467F2"/>
    <w:rsid w:val="0045280A"/>
    <w:rsid w:val="00455C52"/>
    <w:rsid w:val="00456DB8"/>
    <w:rsid w:val="00471D9A"/>
    <w:rsid w:val="00472D7E"/>
    <w:rsid w:val="004936DD"/>
    <w:rsid w:val="004A5376"/>
    <w:rsid w:val="004B010C"/>
    <w:rsid w:val="004B4290"/>
    <w:rsid w:val="004B53F3"/>
    <w:rsid w:val="004C2561"/>
    <w:rsid w:val="004D131F"/>
    <w:rsid w:val="004D1387"/>
    <w:rsid w:val="004E00DA"/>
    <w:rsid w:val="004E0C01"/>
    <w:rsid w:val="004E43D0"/>
    <w:rsid w:val="004F1AF5"/>
    <w:rsid w:val="004F604C"/>
    <w:rsid w:val="004F7C1D"/>
    <w:rsid w:val="00504685"/>
    <w:rsid w:val="00505787"/>
    <w:rsid w:val="00526EB3"/>
    <w:rsid w:val="005371CE"/>
    <w:rsid w:val="00537E32"/>
    <w:rsid w:val="00543365"/>
    <w:rsid w:val="00545FC7"/>
    <w:rsid w:val="00553E24"/>
    <w:rsid w:val="005544C6"/>
    <w:rsid w:val="005605A0"/>
    <w:rsid w:val="005649B0"/>
    <w:rsid w:val="00566D48"/>
    <w:rsid w:val="00586184"/>
    <w:rsid w:val="00591C0D"/>
    <w:rsid w:val="005A1338"/>
    <w:rsid w:val="005A40AF"/>
    <w:rsid w:val="005A6E33"/>
    <w:rsid w:val="005B35DE"/>
    <w:rsid w:val="005C5BF7"/>
    <w:rsid w:val="005C6F5C"/>
    <w:rsid w:val="005D0D18"/>
    <w:rsid w:val="005E3C00"/>
    <w:rsid w:val="005E7C28"/>
    <w:rsid w:val="005F2EE2"/>
    <w:rsid w:val="005F5437"/>
    <w:rsid w:val="005F5DE3"/>
    <w:rsid w:val="006009E6"/>
    <w:rsid w:val="00601E8D"/>
    <w:rsid w:val="006026AE"/>
    <w:rsid w:val="0060586D"/>
    <w:rsid w:val="00610D79"/>
    <w:rsid w:val="006212FB"/>
    <w:rsid w:val="00624311"/>
    <w:rsid w:val="00625716"/>
    <w:rsid w:val="00625B82"/>
    <w:rsid w:val="00625DA7"/>
    <w:rsid w:val="00626DDE"/>
    <w:rsid w:val="0064146A"/>
    <w:rsid w:val="00645F9C"/>
    <w:rsid w:val="006560AF"/>
    <w:rsid w:val="0066144E"/>
    <w:rsid w:val="00667DB0"/>
    <w:rsid w:val="00667F72"/>
    <w:rsid w:val="006745F5"/>
    <w:rsid w:val="0067733B"/>
    <w:rsid w:val="00693DF0"/>
    <w:rsid w:val="00694E8A"/>
    <w:rsid w:val="00695297"/>
    <w:rsid w:val="006A6AAC"/>
    <w:rsid w:val="006B6AF6"/>
    <w:rsid w:val="006C5116"/>
    <w:rsid w:val="006D3C46"/>
    <w:rsid w:val="006D4F24"/>
    <w:rsid w:val="006D5C8A"/>
    <w:rsid w:val="006E2DC0"/>
    <w:rsid w:val="006F01D7"/>
    <w:rsid w:val="006F3CBC"/>
    <w:rsid w:val="006F45B5"/>
    <w:rsid w:val="006F4B04"/>
    <w:rsid w:val="00704342"/>
    <w:rsid w:val="00725B16"/>
    <w:rsid w:val="00727E0C"/>
    <w:rsid w:val="00731C18"/>
    <w:rsid w:val="007334AE"/>
    <w:rsid w:val="007344D2"/>
    <w:rsid w:val="00746C82"/>
    <w:rsid w:val="007502CE"/>
    <w:rsid w:val="00750FF8"/>
    <w:rsid w:val="00753010"/>
    <w:rsid w:val="0075374A"/>
    <w:rsid w:val="0075779A"/>
    <w:rsid w:val="007577F5"/>
    <w:rsid w:val="00776211"/>
    <w:rsid w:val="00777F1F"/>
    <w:rsid w:val="0078044F"/>
    <w:rsid w:val="00797229"/>
    <w:rsid w:val="00797B11"/>
    <w:rsid w:val="007A1EDF"/>
    <w:rsid w:val="007A406A"/>
    <w:rsid w:val="007A62BD"/>
    <w:rsid w:val="007B6A67"/>
    <w:rsid w:val="007C1597"/>
    <w:rsid w:val="007D76B7"/>
    <w:rsid w:val="007D76F6"/>
    <w:rsid w:val="007E16E4"/>
    <w:rsid w:val="007E212B"/>
    <w:rsid w:val="007E4EFB"/>
    <w:rsid w:val="007E7605"/>
    <w:rsid w:val="007F01FC"/>
    <w:rsid w:val="007F3589"/>
    <w:rsid w:val="007F53F1"/>
    <w:rsid w:val="007F67FD"/>
    <w:rsid w:val="00804CBF"/>
    <w:rsid w:val="0081446B"/>
    <w:rsid w:val="00816260"/>
    <w:rsid w:val="00824BB4"/>
    <w:rsid w:val="008320F5"/>
    <w:rsid w:val="00837A8C"/>
    <w:rsid w:val="00837F89"/>
    <w:rsid w:val="00846A6F"/>
    <w:rsid w:val="00852D4F"/>
    <w:rsid w:val="00860AA8"/>
    <w:rsid w:val="008630D2"/>
    <w:rsid w:val="008642DB"/>
    <w:rsid w:val="00866DBB"/>
    <w:rsid w:val="00867195"/>
    <w:rsid w:val="0087002D"/>
    <w:rsid w:val="00871211"/>
    <w:rsid w:val="00873DCE"/>
    <w:rsid w:val="00881147"/>
    <w:rsid w:val="00883C7A"/>
    <w:rsid w:val="0088547E"/>
    <w:rsid w:val="00895A07"/>
    <w:rsid w:val="008977B2"/>
    <w:rsid w:val="008A564D"/>
    <w:rsid w:val="008A6E25"/>
    <w:rsid w:val="008B0472"/>
    <w:rsid w:val="008B0BA6"/>
    <w:rsid w:val="008B30B1"/>
    <w:rsid w:val="008B6137"/>
    <w:rsid w:val="008E4BA6"/>
    <w:rsid w:val="008F0B79"/>
    <w:rsid w:val="00900AFE"/>
    <w:rsid w:val="00905584"/>
    <w:rsid w:val="00910612"/>
    <w:rsid w:val="009158B9"/>
    <w:rsid w:val="00920594"/>
    <w:rsid w:val="0092658D"/>
    <w:rsid w:val="009325F8"/>
    <w:rsid w:val="00945B4F"/>
    <w:rsid w:val="00946A6C"/>
    <w:rsid w:val="009471B3"/>
    <w:rsid w:val="009821B8"/>
    <w:rsid w:val="009844F8"/>
    <w:rsid w:val="009A42BB"/>
    <w:rsid w:val="009B4116"/>
    <w:rsid w:val="009E0119"/>
    <w:rsid w:val="009E469E"/>
    <w:rsid w:val="009F6FEE"/>
    <w:rsid w:val="00A01684"/>
    <w:rsid w:val="00A038DC"/>
    <w:rsid w:val="00A155B2"/>
    <w:rsid w:val="00A24E69"/>
    <w:rsid w:val="00A47F2B"/>
    <w:rsid w:val="00A542A1"/>
    <w:rsid w:val="00A63487"/>
    <w:rsid w:val="00A72C4C"/>
    <w:rsid w:val="00A730AB"/>
    <w:rsid w:val="00A829D1"/>
    <w:rsid w:val="00A82AD4"/>
    <w:rsid w:val="00A82CE2"/>
    <w:rsid w:val="00A83D44"/>
    <w:rsid w:val="00A8613F"/>
    <w:rsid w:val="00A91796"/>
    <w:rsid w:val="00A96CF6"/>
    <w:rsid w:val="00AB792B"/>
    <w:rsid w:val="00AC2EB3"/>
    <w:rsid w:val="00AD681E"/>
    <w:rsid w:val="00AD796B"/>
    <w:rsid w:val="00AE764A"/>
    <w:rsid w:val="00AF0748"/>
    <w:rsid w:val="00B0623C"/>
    <w:rsid w:val="00B07969"/>
    <w:rsid w:val="00B13A3C"/>
    <w:rsid w:val="00B31CFE"/>
    <w:rsid w:val="00B327CA"/>
    <w:rsid w:val="00B335CE"/>
    <w:rsid w:val="00B34F7C"/>
    <w:rsid w:val="00B367C9"/>
    <w:rsid w:val="00B36A69"/>
    <w:rsid w:val="00B43A40"/>
    <w:rsid w:val="00B5276D"/>
    <w:rsid w:val="00B60E65"/>
    <w:rsid w:val="00B644FB"/>
    <w:rsid w:val="00B66781"/>
    <w:rsid w:val="00B71937"/>
    <w:rsid w:val="00B7193E"/>
    <w:rsid w:val="00B75540"/>
    <w:rsid w:val="00B81168"/>
    <w:rsid w:val="00B91555"/>
    <w:rsid w:val="00BA2D19"/>
    <w:rsid w:val="00BB1DA4"/>
    <w:rsid w:val="00BC3087"/>
    <w:rsid w:val="00BD73D0"/>
    <w:rsid w:val="00BD7C3F"/>
    <w:rsid w:val="00BE62D1"/>
    <w:rsid w:val="00C15513"/>
    <w:rsid w:val="00C26DFD"/>
    <w:rsid w:val="00C27FD9"/>
    <w:rsid w:val="00C32D9E"/>
    <w:rsid w:val="00C35CB4"/>
    <w:rsid w:val="00C370B3"/>
    <w:rsid w:val="00C40D14"/>
    <w:rsid w:val="00C40FA3"/>
    <w:rsid w:val="00C42DBD"/>
    <w:rsid w:val="00C43444"/>
    <w:rsid w:val="00C50018"/>
    <w:rsid w:val="00C5103A"/>
    <w:rsid w:val="00C5146D"/>
    <w:rsid w:val="00C720EF"/>
    <w:rsid w:val="00C76C79"/>
    <w:rsid w:val="00C8008F"/>
    <w:rsid w:val="00C81EBF"/>
    <w:rsid w:val="00C948B6"/>
    <w:rsid w:val="00C94C8B"/>
    <w:rsid w:val="00C95607"/>
    <w:rsid w:val="00CA406D"/>
    <w:rsid w:val="00CA433F"/>
    <w:rsid w:val="00CA75D3"/>
    <w:rsid w:val="00CB53F2"/>
    <w:rsid w:val="00CB5985"/>
    <w:rsid w:val="00CB7F5B"/>
    <w:rsid w:val="00CD16EF"/>
    <w:rsid w:val="00CD6D95"/>
    <w:rsid w:val="00CE05EF"/>
    <w:rsid w:val="00CE2185"/>
    <w:rsid w:val="00CE4742"/>
    <w:rsid w:val="00CE6505"/>
    <w:rsid w:val="00CF01AB"/>
    <w:rsid w:val="00CF3391"/>
    <w:rsid w:val="00CF3B2A"/>
    <w:rsid w:val="00CF5839"/>
    <w:rsid w:val="00D0092D"/>
    <w:rsid w:val="00D015E1"/>
    <w:rsid w:val="00D26470"/>
    <w:rsid w:val="00D26916"/>
    <w:rsid w:val="00D31051"/>
    <w:rsid w:val="00D3200D"/>
    <w:rsid w:val="00D32D8B"/>
    <w:rsid w:val="00D33570"/>
    <w:rsid w:val="00D34DBC"/>
    <w:rsid w:val="00D40E9E"/>
    <w:rsid w:val="00D445E9"/>
    <w:rsid w:val="00D5194B"/>
    <w:rsid w:val="00D57268"/>
    <w:rsid w:val="00D6742F"/>
    <w:rsid w:val="00D70DA9"/>
    <w:rsid w:val="00D70DB2"/>
    <w:rsid w:val="00D713B0"/>
    <w:rsid w:val="00D727A6"/>
    <w:rsid w:val="00D73B32"/>
    <w:rsid w:val="00D75CAF"/>
    <w:rsid w:val="00D77A8A"/>
    <w:rsid w:val="00D81BCD"/>
    <w:rsid w:val="00D84ABD"/>
    <w:rsid w:val="00D87960"/>
    <w:rsid w:val="00D90A47"/>
    <w:rsid w:val="00D9163C"/>
    <w:rsid w:val="00DA00CD"/>
    <w:rsid w:val="00DA5E9A"/>
    <w:rsid w:val="00DB060C"/>
    <w:rsid w:val="00DB366C"/>
    <w:rsid w:val="00DB78D8"/>
    <w:rsid w:val="00DC0AEF"/>
    <w:rsid w:val="00DC3072"/>
    <w:rsid w:val="00DC741B"/>
    <w:rsid w:val="00DD1A10"/>
    <w:rsid w:val="00DE219D"/>
    <w:rsid w:val="00DE46B1"/>
    <w:rsid w:val="00DE4792"/>
    <w:rsid w:val="00E24A02"/>
    <w:rsid w:val="00E26EF3"/>
    <w:rsid w:val="00E344A3"/>
    <w:rsid w:val="00E36EE8"/>
    <w:rsid w:val="00E36EF2"/>
    <w:rsid w:val="00E46CA6"/>
    <w:rsid w:val="00E50C6F"/>
    <w:rsid w:val="00E50E6E"/>
    <w:rsid w:val="00E55C70"/>
    <w:rsid w:val="00E56917"/>
    <w:rsid w:val="00E57FD7"/>
    <w:rsid w:val="00E74EB0"/>
    <w:rsid w:val="00E806B0"/>
    <w:rsid w:val="00E9197C"/>
    <w:rsid w:val="00E94AE9"/>
    <w:rsid w:val="00EA1CC1"/>
    <w:rsid w:val="00EB1D8F"/>
    <w:rsid w:val="00EB2766"/>
    <w:rsid w:val="00EB3736"/>
    <w:rsid w:val="00EC47DD"/>
    <w:rsid w:val="00EC6773"/>
    <w:rsid w:val="00EC76F2"/>
    <w:rsid w:val="00EC7E21"/>
    <w:rsid w:val="00ED4729"/>
    <w:rsid w:val="00EE1867"/>
    <w:rsid w:val="00EE3D67"/>
    <w:rsid w:val="00EE4D3A"/>
    <w:rsid w:val="00EE5595"/>
    <w:rsid w:val="00EF7499"/>
    <w:rsid w:val="00F06FF1"/>
    <w:rsid w:val="00F2390D"/>
    <w:rsid w:val="00F337ED"/>
    <w:rsid w:val="00F366E9"/>
    <w:rsid w:val="00F408A0"/>
    <w:rsid w:val="00F417EF"/>
    <w:rsid w:val="00F47C2B"/>
    <w:rsid w:val="00F611E4"/>
    <w:rsid w:val="00F671D2"/>
    <w:rsid w:val="00F80A8A"/>
    <w:rsid w:val="00F8464B"/>
    <w:rsid w:val="00F85E7D"/>
    <w:rsid w:val="00F872C5"/>
    <w:rsid w:val="00F9178D"/>
    <w:rsid w:val="00F958C2"/>
    <w:rsid w:val="00FA04DE"/>
    <w:rsid w:val="00FB1FFE"/>
    <w:rsid w:val="00FB3FE7"/>
    <w:rsid w:val="00FB63F9"/>
    <w:rsid w:val="00FE6F4C"/>
    <w:rsid w:val="00FF19C7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keepNext/>
      <w:ind w:right="85"/>
      <w:jc w:val="center"/>
      <w:outlineLvl w:val="4"/>
    </w:pPr>
    <w:rPr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right="85"/>
      <w:jc w:val="center"/>
      <w:outlineLvl w:val="5"/>
    </w:pPr>
    <w:rPr>
      <w:sz w:val="36"/>
      <w:szCs w:val="3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0"/>
    <w:link w:val="30"/>
    <w:uiPriority w:val="99"/>
    <w:pPr>
      <w:widowControl w:val="0"/>
      <w:ind w:right="5669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0"/>
    <w:link w:val="a5"/>
    <w:uiPriority w:val="99"/>
    <w:pPr>
      <w:ind w:right="4537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locked/>
    <w:rPr>
      <w:rFonts w:cs="Times New Roman"/>
      <w:sz w:val="24"/>
      <w:szCs w:val="24"/>
    </w:rPr>
  </w:style>
  <w:style w:type="paragraph" w:customStyle="1" w:styleId="a">
    <w:name w:val="Заговок главы Знак"/>
    <w:basedOn w:val="a0"/>
    <w:uiPriority w:val="99"/>
    <w:pPr>
      <w:numPr>
        <w:numId w:val="1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uiPriority w:val="99"/>
    <w:pPr>
      <w:numPr>
        <w:ilvl w:val="1"/>
        <w:numId w:val="1"/>
      </w:numPr>
      <w:tabs>
        <w:tab w:val="num" w:pos="1149"/>
        <w:tab w:val="num" w:pos="1279"/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221D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semiHidden/>
    <w:unhideWhenUsed/>
    <w:rsid w:val="001F187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1F1870"/>
    <w:rPr>
      <w:rFonts w:cs="Times New Roman"/>
      <w:sz w:val="24"/>
      <w:szCs w:val="24"/>
    </w:rPr>
  </w:style>
  <w:style w:type="paragraph" w:customStyle="1" w:styleId="info">
    <w:name w:val="info"/>
    <w:basedOn w:val="a0"/>
    <w:rsid w:val="00C5146D"/>
    <w:pPr>
      <w:spacing w:after="300" w:line="336" w:lineRule="auto"/>
    </w:pPr>
  </w:style>
  <w:style w:type="paragraph" w:styleId="aa">
    <w:name w:val="Normal (Web)"/>
    <w:basedOn w:val="a0"/>
    <w:uiPriority w:val="99"/>
    <w:unhideWhenUsed/>
    <w:rsid w:val="001E1CAF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1"/>
    <w:uiPriority w:val="99"/>
    <w:rsid w:val="000B2CCB"/>
    <w:rPr>
      <w:rFonts w:cs="Times New Roman"/>
      <w:color w:val="106BBE"/>
    </w:rPr>
  </w:style>
  <w:style w:type="character" w:styleId="ac">
    <w:name w:val="Hyperlink"/>
    <w:basedOn w:val="a1"/>
    <w:uiPriority w:val="99"/>
    <w:unhideWhenUsed/>
    <w:rsid w:val="003A4246"/>
    <w:rPr>
      <w:rFonts w:cs="Times New Roman"/>
      <w:color w:val="0000FF"/>
      <w:u w:val="single"/>
    </w:rPr>
  </w:style>
  <w:style w:type="character" w:customStyle="1" w:styleId="blk">
    <w:name w:val="blk"/>
    <w:basedOn w:val="a1"/>
    <w:rsid w:val="003A424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5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577F5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377D25"/>
    <w:pPr>
      <w:spacing w:before="100" w:beforeAutospacing="1" w:after="100" w:afterAutospacing="1"/>
    </w:pPr>
  </w:style>
  <w:style w:type="paragraph" w:customStyle="1" w:styleId="s22">
    <w:name w:val="s_22"/>
    <w:basedOn w:val="a0"/>
    <w:rsid w:val="00377D25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377D25"/>
    <w:rPr>
      <w:rFonts w:cs="Times New Roman"/>
      <w:i/>
      <w:iCs/>
    </w:rPr>
  </w:style>
  <w:style w:type="paragraph" w:styleId="ae">
    <w:name w:val="caption"/>
    <w:basedOn w:val="a0"/>
    <w:next w:val="a0"/>
    <w:uiPriority w:val="35"/>
    <w:qFormat/>
    <w:rsid w:val="00313E65"/>
    <w:pPr>
      <w:ind w:right="85"/>
      <w:jc w:val="center"/>
    </w:pPr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A3D0-3A2B-4B4C-81AB-8CAFDF8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>MIB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марта 2007 года N 28-ОЗ</dc:title>
  <dc:creator>ConsultantPlus</dc:creator>
  <cp:lastModifiedBy>Пользователь Windows</cp:lastModifiedBy>
  <cp:revision>2</cp:revision>
  <cp:lastPrinted>2023-09-15T11:11:00Z</cp:lastPrinted>
  <dcterms:created xsi:type="dcterms:W3CDTF">2024-07-10T08:27:00Z</dcterms:created>
  <dcterms:modified xsi:type="dcterms:W3CDTF">2024-07-10T08:27:00Z</dcterms:modified>
</cp:coreProperties>
</file>