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F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1006E1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 с 1 октября 202</w:t>
      </w:r>
      <w:r w:rsidR="006F6A80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4</w:t>
      </w: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по 1 ноября 202</w:t>
      </w:r>
      <w:r w:rsidR="006F6A80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4</w:t>
      </w: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 w:rsidR="009F1CA9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1E389B">
        <w:rPr>
          <w:rFonts w:ascii="Times New Roman" w:hAnsi="Times New Roman"/>
          <w:b/>
          <w:sz w:val="28"/>
          <w:szCs w:val="28"/>
        </w:rPr>
        <w:t>Кочетовского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 сельского поселения на </w:t>
      </w:r>
      <w:r w:rsidR="006F6A80">
        <w:rPr>
          <w:rFonts w:ascii="Times New Roman" w:hAnsi="Times New Roman"/>
          <w:b/>
          <w:sz w:val="28"/>
          <w:szCs w:val="28"/>
        </w:rPr>
        <w:t>2025</w:t>
      </w:r>
    </w:p>
    <w:p w:rsidR="00C919BF" w:rsidRPr="00C919BF" w:rsidRDefault="00C919BF" w:rsidP="00C919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C919BF" w:rsidRPr="00C919BF" w:rsidRDefault="00C919BF" w:rsidP="00C9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1E389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Кочетовского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 </w:t>
      </w:r>
      <w:hyperlink r:id="rId4" w:history="1">
        <w:r w:rsidR="00383A01" w:rsidRPr="00383A01">
          <w:rPr>
            <w:rStyle w:val="a6"/>
            <w:sz w:val="28"/>
            <w:szCs w:val="28"/>
          </w:rPr>
          <w:t>https://kochetovskoe-r20.gosweb.gosuslugi.ru</w:t>
        </w:r>
      </w:hyperlink>
      <w:r w:rsidR="00383A01">
        <w:rPr>
          <w:sz w:val="28"/>
          <w:szCs w:val="28"/>
        </w:rPr>
        <w:t xml:space="preserve"> 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профилактики нарушений обязательных требований на 202</w:t>
      </w:r>
      <w:r w:rsidR="006F6A8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 по муниципальному контролю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9F1CA9"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1E389B">
        <w:rPr>
          <w:rFonts w:ascii="Times New Roman" w:hAnsi="Times New Roman"/>
          <w:sz w:val="28"/>
          <w:szCs w:val="28"/>
        </w:rPr>
        <w:t>Кочетовского</w:t>
      </w:r>
      <w:r w:rsidR="009F1CA9" w:rsidRPr="005C38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F1CA9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общественного обсуждения</w:t>
      </w:r>
      <w:proofErr w:type="gramEnd"/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период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октября 202</w:t>
      </w:r>
      <w:r w:rsidR="006F6A8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6F6A8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года.</w:t>
      </w:r>
    </w:p>
    <w:p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обсуждения в период с 1 октября 202</w:t>
      </w:r>
      <w:r w:rsidR="006F6A8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6F6A8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профилактики нарушений обязательных требований на 202</w:t>
      </w:r>
      <w:r w:rsidR="006F6A8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 по муниципальному земельному контролю не поступили.</w:t>
      </w:r>
    </w:p>
    <w:p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19BF"/>
    <w:rsid w:val="001006E1"/>
    <w:rsid w:val="001363E7"/>
    <w:rsid w:val="00173602"/>
    <w:rsid w:val="00185BCA"/>
    <w:rsid w:val="001E389B"/>
    <w:rsid w:val="003225E8"/>
    <w:rsid w:val="00383A01"/>
    <w:rsid w:val="00395F48"/>
    <w:rsid w:val="006F6A80"/>
    <w:rsid w:val="007D2A59"/>
    <w:rsid w:val="00852D8A"/>
    <w:rsid w:val="009F1CA9"/>
    <w:rsid w:val="00B577F1"/>
    <w:rsid w:val="00C374D8"/>
    <w:rsid w:val="00C919BF"/>
    <w:rsid w:val="00E8223B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83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chet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Kochetovka</cp:lastModifiedBy>
  <cp:revision>3</cp:revision>
  <cp:lastPrinted>2021-12-10T07:50:00Z</cp:lastPrinted>
  <dcterms:created xsi:type="dcterms:W3CDTF">2023-12-11T07:59:00Z</dcterms:created>
  <dcterms:modified xsi:type="dcterms:W3CDTF">2024-11-19T06:25:00Z</dcterms:modified>
</cp:coreProperties>
</file>