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2D48EE" w:rsidRPr="00C66447" w:rsidRDefault="005B3AE5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КОЧЕТОВСКОГО</w:t>
      </w:r>
      <w:r w:rsidR="002D48EE" w:rsidRPr="00C664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ХОХОЛЬСКОГО МУНИЦИПАЛЬНОГО РАЙОНА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РЕШЕНИЕ</w:t>
      </w:r>
    </w:p>
    <w:p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F00DAC">
        <w:rPr>
          <w:rFonts w:ascii="Times New Roman" w:hAnsi="Times New Roman" w:cs="Times New Roman"/>
          <w:b w:val="0"/>
          <w:sz w:val="26"/>
          <w:szCs w:val="26"/>
        </w:rPr>
        <w:t>6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BF0C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мая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B643A0">
        <w:rPr>
          <w:rFonts w:ascii="Times New Roman" w:hAnsi="Times New Roman" w:cs="Times New Roman"/>
          <w:b w:val="0"/>
          <w:sz w:val="26"/>
          <w:szCs w:val="26"/>
        </w:rPr>
        <w:t>5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F00DAC">
        <w:rPr>
          <w:rFonts w:ascii="Times New Roman" w:hAnsi="Times New Roman" w:cs="Times New Roman"/>
          <w:b w:val="0"/>
          <w:sz w:val="26"/>
          <w:szCs w:val="26"/>
        </w:rPr>
        <w:t>13</w:t>
      </w:r>
    </w:p>
    <w:p w:rsidR="002D48EE" w:rsidRPr="00BF0CA9" w:rsidRDefault="002D48EE" w:rsidP="002D48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0CA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F0C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B3AE5">
        <w:rPr>
          <w:rFonts w:ascii="Times New Roman" w:hAnsi="Times New Roman" w:cs="Times New Roman"/>
          <w:b w:val="0"/>
          <w:sz w:val="28"/>
          <w:szCs w:val="28"/>
        </w:rPr>
        <w:t>Кочетовка</w:t>
      </w:r>
    </w:p>
    <w:p w:rsidR="002D48EE" w:rsidRPr="00C66447" w:rsidRDefault="002D48EE" w:rsidP="002D48E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643A0" w:rsidRPr="00B643A0" w:rsidRDefault="00B643A0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О создании рабочей группы по разработке</w:t>
      </w:r>
    </w:p>
    <w:p w:rsidR="00B643A0" w:rsidRPr="00B643A0" w:rsidRDefault="00B643A0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проекта решения Совета народных депутатов</w:t>
      </w:r>
    </w:p>
    <w:p w:rsidR="00B643A0" w:rsidRDefault="00F00DAC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B643A0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3A0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изменений и дополнений в Устав </w:t>
      </w:r>
    </w:p>
    <w:p w:rsidR="002D48EE" w:rsidRPr="00B643A0" w:rsidRDefault="00F00DAC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Хохольского муниципального района </w:t>
      </w:r>
    </w:p>
    <w:p w:rsidR="002D48EE" w:rsidRPr="00B643A0" w:rsidRDefault="002D48EE" w:rsidP="00BF0CA9">
      <w:pPr>
        <w:pStyle w:val="ConsPlusTitle"/>
        <w:spacing w:after="240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D48EE" w:rsidRPr="00B643A0" w:rsidRDefault="002D48EE" w:rsidP="00BF0CA9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2D48EE" w:rsidRPr="00B643A0" w:rsidRDefault="00B643A0" w:rsidP="00BF0CA9">
      <w:pPr>
        <w:pStyle w:val="ConsPlusTitle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643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прокуратуры Хохольского района от 28.04.2025 №Прдр-20200043-32-25/-20200043 на отдельные положения Устава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области, принятого решением Совета народных депутатов </w:t>
      </w:r>
      <w:r w:rsidR="001128CA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от 30.01.2015 №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3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>,</w:t>
      </w:r>
      <w:r w:rsidRPr="00B643A0">
        <w:rPr>
          <w:rFonts w:ascii="Times New Roman" w:hAnsi="Times New Roman" w:cs="Times New Roman"/>
          <w:sz w:val="28"/>
          <w:szCs w:val="28"/>
        </w:rPr>
        <w:t xml:space="preserve"> </w:t>
      </w:r>
      <w:r w:rsidRPr="00F00DAC">
        <w:rPr>
          <w:rFonts w:ascii="Times New Roman" w:hAnsi="Times New Roman" w:cs="Times New Roman"/>
          <w:b w:val="0"/>
          <w:sz w:val="28"/>
          <w:szCs w:val="28"/>
        </w:rPr>
        <w:t>в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о ст.ст.14, ч.3 ст. 20, 65, 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а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 «Об общих принципах организации местного самоуправления в Российской Федерации</w:t>
      </w:r>
      <w:proofErr w:type="gramEnd"/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», Совет народных депутатов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ного района Воронежской области </w:t>
      </w:r>
      <w:r w:rsidR="002D48EE" w:rsidRPr="00B643A0">
        <w:rPr>
          <w:rFonts w:ascii="Times New Roman" w:hAnsi="Times New Roman" w:cs="Times New Roman"/>
          <w:sz w:val="28"/>
          <w:szCs w:val="28"/>
        </w:rPr>
        <w:t>РЕШИЛ:</w:t>
      </w:r>
    </w:p>
    <w:p w:rsidR="00B643A0" w:rsidRPr="00BF0CA9" w:rsidRDefault="00BF0CA9" w:rsidP="00BF0CA9">
      <w:pPr>
        <w:pStyle w:val="ConsPlusTitle"/>
        <w:spacing w:after="240"/>
        <w:ind w:right="-1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>Создать рабочую группу по разработке проекта решения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народных депутатов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  <w:r w:rsidR="001B6FFD" w:rsidRPr="00B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и дополнений в Устав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B643A0" w:rsidRPr="00BF0C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</w:t>
      </w:r>
      <w:r w:rsidR="001B6FFD" w:rsidRPr="00BF0CA9">
        <w:rPr>
          <w:rFonts w:ascii="Times New Roman" w:hAnsi="Times New Roman" w:cs="Times New Roman"/>
          <w:b w:val="0"/>
          <w:sz w:val="28"/>
          <w:szCs w:val="28"/>
        </w:rPr>
        <w:t>в составе:</w:t>
      </w:r>
    </w:p>
    <w:p w:rsidR="001B6FFD" w:rsidRDefault="001B6FFD" w:rsidP="00BF0CA9">
      <w:pPr>
        <w:pStyle w:val="ConsPlusTitle"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Дедовой В.И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, руководителя рабочей группы, п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A053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7A0534">
        <w:rPr>
          <w:rFonts w:ascii="Times New Roman" w:hAnsi="Times New Roman" w:cs="Times New Roman"/>
          <w:b w:val="0"/>
          <w:sz w:val="28"/>
          <w:szCs w:val="28"/>
        </w:rPr>
        <w:t>авченко Н.М.</w:t>
      </w:r>
      <w:r>
        <w:rPr>
          <w:rFonts w:ascii="Times New Roman" w:hAnsi="Times New Roman" w:cs="Times New Roman"/>
          <w:b w:val="0"/>
          <w:sz w:val="28"/>
          <w:szCs w:val="28"/>
        </w:rPr>
        <w:t>, заместителя руководителя рабочей группы, депутата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6FFD" w:rsidRPr="00B643A0" w:rsidRDefault="001B6FFD" w:rsidP="00BF0CA9">
      <w:pPr>
        <w:pStyle w:val="ConsPlusTitle"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A0534">
        <w:rPr>
          <w:rFonts w:ascii="Times New Roman" w:hAnsi="Times New Roman" w:cs="Times New Roman"/>
          <w:b w:val="0"/>
          <w:sz w:val="28"/>
          <w:szCs w:val="28"/>
        </w:rPr>
        <w:t>Первых Г.М.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члена рабочей группы, председателя 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 w:val="0"/>
          <w:sz w:val="28"/>
          <w:szCs w:val="28"/>
        </w:rPr>
        <w:t>ветеранов войны и труда</w:t>
      </w:r>
      <w:r w:rsidRP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(от общественности)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.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2D48EE" w:rsidRDefault="00BF0CA9" w:rsidP="00BF0CA9">
      <w:pPr>
        <w:pStyle w:val="ConsPlusTitle"/>
        <w:spacing w:after="24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Р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абоч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групп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е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по разработке проекта решения 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 в Устав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Хохольского муниципального района 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(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Дедова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) в месячный срок со дня принятия настоящего решения обеспечить разработку проекта решения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 в Устав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и представить его на рассмотрение депутатов</w:t>
      </w:r>
      <w:r w:rsidR="001B6FFD" w:rsidRP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6FFD" w:rsidRPr="00B643A0" w:rsidRDefault="001B6FFD" w:rsidP="001B6FFD">
      <w:pPr>
        <w:pStyle w:val="ConsPlusTitle"/>
        <w:tabs>
          <w:tab w:val="left" w:pos="7513"/>
        </w:tabs>
        <w:ind w:left="975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я:</w:t>
      </w: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F00DAC">
        <w:rPr>
          <w:rFonts w:ascii="Times New Roman" w:hAnsi="Times New Roman" w:cs="Times New Roman"/>
          <w:b w:val="0"/>
          <w:sz w:val="28"/>
          <w:szCs w:val="28"/>
        </w:rPr>
        <w:t>А.И. Минаков</w:t>
      </w: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3A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народных депутатов </w:t>
      </w:r>
    </w:p>
    <w:p w:rsidR="002D48EE" w:rsidRPr="00B643A0" w:rsidRDefault="00F00DAC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F0CA9">
        <w:rPr>
          <w:rFonts w:ascii="Times New Roman" w:hAnsi="Times New Roman" w:cs="Times New Roman"/>
          <w:b w:val="0"/>
          <w:sz w:val="28"/>
          <w:szCs w:val="28"/>
        </w:rPr>
        <w:t>: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6F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В.И. Дедова</w:t>
      </w:r>
      <w:r w:rsidR="002D48EE" w:rsidRPr="00B64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Pr="00B643A0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Pr="00C32657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2D48EE" w:rsidRDefault="002D48EE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E4" w:rsidRDefault="00FD15E4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DF" w:rsidRDefault="00EC65DF"/>
    <w:sectPr w:rsidR="00EC65DF" w:rsidSect="002E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427"/>
    <w:multiLevelType w:val="hybridMultilevel"/>
    <w:tmpl w:val="93E400D6"/>
    <w:lvl w:ilvl="0" w:tplc="BDC6E7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D1279D3"/>
    <w:multiLevelType w:val="multilevel"/>
    <w:tmpl w:val="1D7A19F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sz w:val="26"/>
      </w:rPr>
    </w:lvl>
  </w:abstractNum>
  <w:abstractNum w:abstractNumId="2">
    <w:nsid w:val="36B15A46"/>
    <w:multiLevelType w:val="multilevel"/>
    <w:tmpl w:val="B3F08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3">
    <w:nsid w:val="61943A27"/>
    <w:multiLevelType w:val="hybridMultilevel"/>
    <w:tmpl w:val="93E400D6"/>
    <w:lvl w:ilvl="0" w:tplc="BDC6E7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D0"/>
    <w:rsid w:val="001128CA"/>
    <w:rsid w:val="00136B61"/>
    <w:rsid w:val="001B6FFD"/>
    <w:rsid w:val="002D48EE"/>
    <w:rsid w:val="002E2252"/>
    <w:rsid w:val="004C12CC"/>
    <w:rsid w:val="005B3AE5"/>
    <w:rsid w:val="00770CD0"/>
    <w:rsid w:val="007A0534"/>
    <w:rsid w:val="00B643A0"/>
    <w:rsid w:val="00BF0CA9"/>
    <w:rsid w:val="00D73A4A"/>
    <w:rsid w:val="00E15D6D"/>
    <w:rsid w:val="00EC65DF"/>
    <w:rsid w:val="00F00DAC"/>
    <w:rsid w:val="00FD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Kochetovka</cp:lastModifiedBy>
  <cp:revision>5</cp:revision>
  <cp:lastPrinted>2025-05-07T07:45:00Z</cp:lastPrinted>
  <dcterms:created xsi:type="dcterms:W3CDTF">2025-05-07T07:33:00Z</dcterms:created>
  <dcterms:modified xsi:type="dcterms:W3CDTF">2025-05-07T07:48:00Z</dcterms:modified>
</cp:coreProperties>
</file>